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92BBB" w14:textId="77777777" w:rsidR="009D0598" w:rsidRPr="003F5ED6" w:rsidRDefault="009D0598" w:rsidP="003D4152">
      <w:pPr>
        <w:rPr>
          <w:b/>
          <w:color w:val="0070C0"/>
          <w:sz w:val="32"/>
          <w:lang w:val="gl-ES"/>
        </w:rPr>
      </w:pPr>
    </w:p>
    <w:p w14:paraId="1A12514C" w14:textId="5A0695B3" w:rsidR="00442EF9" w:rsidRPr="003F5ED6" w:rsidRDefault="00442EF9" w:rsidP="003D4152">
      <w:pPr>
        <w:rPr>
          <w:b/>
          <w:color w:val="0070C0"/>
          <w:sz w:val="32"/>
          <w:lang w:val="gl-ES"/>
        </w:rPr>
      </w:pPr>
    </w:p>
    <w:p w14:paraId="385F78DC" w14:textId="32D23E75" w:rsidR="009D0598" w:rsidRPr="003F5ED6" w:rsidRDefault="00442EF9" w:rsidP="003D4152">
      <w:pPr>
        <w:ind w:right="-143"/>
        <w:rPr>
          <w:b/>
          <w:color w:val="0070C0"/>
          <w:sz w:val="48"/>
          <w:lang w:val="gl-ES"/>
        </w:rPr>
      </w:pPr>
      <w:r w:rsidRPr="003F5ED6">
        <w:rPr>
          <w:b/>
          <w:color w:val="0070C0"/>
          <w:sz w:val="48"/>
          <w:lang w:val="gl-ES"/>
        </w:rPr>
        <w:t xml:space="preserve">MEMORIA </w:t>
      </w:r>
      <w:r w:rsidR="00423207">
        <w:rPr>
          <w:b/>
          <w:color w:val="0070C0"/>
          <w:sz w:val="48"/>
          <w:lang w:val="gl-ES"/>
        </w:rPr>
        <w:t>FINAL DO TÍTULO PROPIO</w:t>
      </w:r>
      <w:r w:rsidR="00C04CA9">
        <w:rPr>
          <w:b/>
          <w:color w:val="0070C0"/>
          <w:sz w:val="48"/>
          <w:lang w:val="gl-ES"/>
        </w:rPr>
        <w:t>:</w:t>
      </w:r>
    </w:p>
    <w:p w14:paraId="26CA8FDB" w14:textId="3BA1A005" w:rsidR="0016071A" w:rsidRDefault="00164FFA" w:rsidP="003D4152">
      <w:pPr>
        <w:rPr>
          <w:b/>
          <w:sz w:val="36"/>
          <w:lang w:val="gl-ES"/>
        </w:rPr>
      </w:pPr>
      <w:r w:rsidRPr="003F5ED6">
        <w:rPr>
          <w:b/>
          <w:sz w:val="36"/>
          <w:lang w:val="gl-ES"/>
        </w:rPr>
        <w:t xml:space="preserve"> </w:t>
      </w:r>
      <w:sdt>
        <w:sdtPr>
          <w:rPr>
            <w:b/>
            <w:sz w:val="36"/>
            <w:lang w:val="gl-ES"/>
          </w:rPr>
          <w:id w:val="-1164769798"/>
          <w:placeholder>
            <w:docPart w:val="F0ADDD2976BA48D499F1F0524EA6283A"/>
          </w:placeholder>
          <w:showingPlcHdr/>
        </w:sdtPr>
        <w:sdtContent>
          <w:r w:rsidR="00F44257" w:rsidRPr="003F5ED6">
            <w:rPr>
              <w:rStyle w:val="Textodelmarcadordeposicin"/>
              <w:sz w:val="36"/>
              <w:lang w:val="gl-ES"/>
            </w:rPr>
            <w:t>Denominación do título en galego</w:t>
          </w:r>
        </w:sdtContent>
      </w:sdt>
    </w:p>
    <w:p w14:paraId="4284A98C" w14:textId="77777777" w:rsidR="008B5E87" w:rsidRPr="003F5ED6" w:rsidRDefault="008B5E87" w:rsidP="003D4152">
      <w:pPr>
        <w:rPr>
          <w:b/>
          <w:sz w:val="36"/>
          <w:lang w:val="gl-ES"/>
        </w:rPr>
      </w:pPr>
    </w:p>
    <w:tbl>
      <w:tblPr>
        <w:tblStyle w:val="Tablaconcuadrcula"/>
        <w:tblpPr w:leftFromText="141" w:rightFromText="141" w:vertAnchor="text" w:horzAnchor="margin" w:tblpY="288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008D0EF8" w:rsidRPr="003F5ED6" w14:paraId="4044A71D" w14:textId="77777777" w:rsidTr="008D0EF8">
        <w:tc>
          <w:tcPr>
            <w:tcW w:w="8490" w:type="dxa"/>
          </w:tcPr>
          <w:p w14:paraId="58F1688C" w14:textId="11518761" w:rsidR="008D0EF8" w:rsidRPr="003F5ED6" w:rsidRDefault="008D0EF8" w:rsidP="008D0EF8">
            <w:pPr>
              <w:rPr>
                <w:sz w:val="28"/>
                <w:szCs w:val="28"/>
                <w:lang w:val="gl-ES"/>
              </w:rPr>
            </w:pPr>
            <w:proofErr w:type="spellStart"/>
            <w:r w:rsidRPr="003F5ED6">
              <w:rPr>
                <w:sz w:val="28"/>
                <w:lang w:val="gl-ES"/>
              </w:rPr>
              <w:t>Num</w:t>
            </w:r>
            <w:proofErr w:type="spellEnd"/>
            <w:r w:rsidRPr="003F5ED6">
              <w:rPr>
                <w:sz w:val="28"/>
                <w:lang w:val="gl-ES"/>
              </w:rPr>
              <w:t xml:space="preserve">. Edición: </w:t>
            </w:r>
            <w:r w:rsidRPr="003F5ED6">
              <w:rPr>
                <w:sz w:val="28"/>
                <w:lang w:val="gl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3F5ED6">
              <w:rPr>
                <w:sz w:val="28"/>
                <w:lang w:val="gl-ES"/>
              </w:rPr>
              <w:instrText xml:space="preserve"> FORMTEXT </w:instrText>
            </w:r>
            <w:r w:rsidRPr="003F5ED6">
              <w:rPr>
                <w:sz w:val="28"/>
                <w:lang w:val="gl-ES"/>
              </w:rPr>
            </w:r>
            <w:r w:rsidRPr="003F5ED6">
              <w:rPr>
                <w:sz w:val="28"/>
                <w:lang w:val="gl-ES"/>
              </w:rPr>
              <w:fldChar w:fldCharType="separate"/>
            </w:r>
            <w:r w:rsidRPr="003F5ED6">
              <w:rPr>
                <w:noProof/>
                <w:sz w:val="28"/>
                <w:lang w:val="gl-ES"/>
              </w:rPr>
              <w:t> </w:t>
            </w:r>
            <w:r w:rsidRPr="003F5ED6">
              <w:rPr>
                <w:noProof/>
                <w:sz w:val="28"/>
                <w:lang w:val="gl-ES"/>
              </w:rPr>
              <w:t> </w:t>
            </w:r>
            <w:r w:rsidRPr="003F5ED6">
              <w:rPr>
                <w:noProof/>
                <w:sz w:val="28"/>
                <w:lang w:val="gl-ES"/>
              </w:rPr>
              <w:t> </w:t>
            </w:r>
            <w:r w:rsidRPr="003F5ED6">
              <w:rPr>
                <w:noProof/>
                <w:sz w:val="28"/>
                <w:lang w:val="gl-ES"/>
              </w:rPr>
              <w:t> </w:t>
            </w:r>
            <w:r w:rsidRPr="003F5ED6">
              <w:rPr>
                <w:noProof/>
                <w:sz w:val="28"/>
                <w:lang w:val="gl-ES"/>
              </w:rPr>
              <w:t> </w:t>
            </w:r>
            <w:r w:rsidRPr="003F5ED6">
              <w:rPr>
                <w:sz w:val="28"/>
                <w:lang w:val="gl-ES"/>
              </w:rPr>
              <w:fldChar w:fldCharType="end"/>
            </w:r>
          </w:p>
        </w:tc>
      </w:tr>
      <w:tr w:rsidR="008D0EF8" w:rsidRPr="003F5ED6" w14:paraId="07E8AF49" w14:textId="77777777" w:rsidTr="008D0EF8">
        <w:tc>
          <w:tcPr>
            <w:tcW w:w="8490" w:type="dxa"/>
          </w:tcPr>
          <w:p w14:paraId="3C2C3B38" w14:textId="11EF2967" w:rsidR="008D0EF8" w:rsidRPr="00AA4B29" w:rsidRDefault="008D0EF8" w:rsidP="008D0EF8">
            <w:pPr>
              <w:rPr>
                <w:sz w:val="28"/>
                <w:szCs w:val="24"/>
                <w:lang w:val="gl-ES"/>
              </w:rPr>
            </w:pPr>
            <w:r w:rsidRPr="00AA4B29">
              <w:rPr>
                <w:sz w:val="28"/>
                <w:szCs w:val="24"/>
                <w:lang w:val="gl-ES"/>
              </w:rPr>
              <w:t>CURSO ACADÉMICO:</w:t>
            </w:r>
            <w:r w:rsidRPr="003F5ED6">
              <w:rPr>
                <w:sz w:val="24"/>
                <w:szCs w:val="24"/>
                <w:lang w:val="gl-ES"/>
              </w:rPr>
              <w:t xml:space="preserve"> </w:t>
            </w:r>
            <w:r w:rsidRPr="003F5ED6">
              <w:rPr>
                <w:sz w:val="24"/>
                <w:szCs w:val="24"/>
                <w:lang w:val="gl-ES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0" w:name="Texto186"/>
            <w:r w:rsidRPr="003F5ED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3F5ED6">
              <w:rPr>
                <w:sz w:val="24"/>
                <w:szCs w:val="24"/>
                <w:lang w:val="gl-ES"/>
              </w:rPr>
            </w:r>
            <w:r w:rsidRPr="003F5ED6">
              <w:rPr>
                <w:sz w:val="24"/>
                <w:szCs w:val="24"/>
                <w:lang w:val="gl-ES"/>
              </w:rPr>
              <w:fldChar w:fldCharType="separate"/>
            </w:r>
            <w:r w:rsidRPr="003F5ED6">
              <w:rPr>
                <w:noProof/>
                <w:sz w:val="24"/>
                <w:szCs w:val="24"/>
                <w:lang w:val="gl-ES"/>
              </w:rPr>
              <w:t> </w:t>
            </w:r>
            <w:r w:rsidRPr="003F5ED6">
              <w:rPr>
                <w:noProof/>
                <w:sz w:val="24"/>
                <w:szCs w:val="24"/>
                <w:lang w:val="gl-ES"/>
              </w:rPr>
              <w:t> </w:t>
            </w:r>
            <w:r w:rsidRPr="003F5ED6">
              <w:rPr>
                <w:noProof/>
                <w:sz w:val="24"/>
                <w:szCs w:val="24"/>
                <w:lang w:val="gl-ES"/>
              </w:rPr>
              <w:t> </w:t>
            </w:r>
            <w:r w:rsidRPr="003F5ED6">
              <w:rPr>
                <w:noProof/>
                <w:sz w:val="24"/>
                <w:szCs w:val="24"/>
                <w:lang w:val="gl-ES"/>
              </w:rPr>
              <w:t> </w:t>
            </w:r>
            <w:r w:rsidRPr="003F5ED6">
              <w:rPr>
                <w:noProof/>
                <w:sz w:val="24"/>
                <w:szCs w:val="24"/>
                <w:lang w:val="gl-ES"/>
              </w:rPr>
              <w:t> </w:t>
            </w:r>
            <w:r w:rsidRPr="003F5ED6">
              <w:rPr>
                <w:sz w:val="24"/>
                <w:szCs w:val="24"/>
                <w:lang w:val="gl-ES"/>
              </w:rPr>
              <w:fldChar w:fldCharType="end"/>
            </w:r>
            <w:bookmarkEnd w:id="0"/>
            <w:r>
              <w:rPr>
                <w:sz w:val="24"/>
                <w:szCs w:val="24"/>
                <w:lang w:val="gl-ES"/>
              </w:rPr>
              <w:t>/</w:t>
            </w:r>
            <w:r w:rsidRPr="003F5ED6">
              <w:rPr>
                <w:sz w:val="24"/>
                <w:szCs w:val="24"/>
                <w:lang w:val="gl-ES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3F5ED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3F5ED6">
              <w:rPr>
                <w:sz w:val="24"/>
                <w:szCs w:val="24"/>
                <w:lang w:val="gl-ES"/>
              </w:rPr>
            </w:r>
            <w:r w:rsidRPr="003F5ED6">
              <w:rPr>
                <w:sz w:val="24"/>
                <w:szCs w:val="24"/>
                <w:lang w:val="gl-ES"/>
              </w:rPr>
              <w:fldChar w:fldCharType="separate"/>
            </w:r>
            <w:r w:rsidRPr="003F5ED6">
              <w:rPr>
                <w:noProof/>
                <w:sz w:val="24"/>
                <w:szCs w:val="24"/>
                <w:lang w:val="gl-ES"/>
              </w:rPr>
              <w:t> </w:t>
            </w:r>
            <w:r w:rsidRPr="003F5ED6">
              <w:rPr>
                <w:noProof/>
                <w:sz w:val="24"/>
                <w:szCs w:val="24"/>
                <w:lang w:val="gl-ES"/>
              </w:rPr>
              <w:t> </w:t>
            </w:r>
            <w:r w:rsidRPr="003F5ED6">
              <w:rPr>
                <w:noProof/>
                <w:sz w:val="24"/>
                <w:szCs w:val="24"/>
                <w:lang w:val="gl-ES"/>
              </w:rPr>
              <w:t> </w:t>
            </w:r>
            <w:r w:rsidRPr="003F5ED6">
              <w:rPr>
                <w:noProof/>
                <w:sz w:val="24"/>
                <w:szCs w:val="24"/>
                <w:lang w:val="gl-ES"/>
              </w:rPr>
              <w:t> </w:t>
            </w:r>
            <w:r w:rsidRPr="003F5ED6">
              <w:rPr>
                <w:noProof/>
                <w:sz w:val="24"/>
                <w:szCs w:val="24"/>
                <w:lang w:val="gl-ES"/>
              </w:rPr>
              <w:t> </w:t>
            </w:r>
            <w:r w:rsidRPr="003F5ED6">
              <w:rPr>
                <w:sz w:val="24"/>
                <w:szCs w:val="24"/>
                <w:lang w:val="gl-ES"/>
              </w:rPr>
              <w:fldChar w:fldCharType="end"/>
            </w:r>
          </w:p>
        </w:tc>
      </w:tr>
    </w:tbl>
    <w:p w14:paraId="7D87767A" w14:textId="6F4FF6E3" w:rsidR="003D4152" w:rsidRDefault="003D4152" w:rsidP="003D4152">
      <w:pPr>
        <w:rPr>
          <w:b/>
          <w:sz w:val="36"/>
          <w:lang w:val="gl-ES"/>
        </w:rPr>
      </w:pPr>
    </w:p>
    <w:p w14:paraId="7A9A8A1E" w14:textId="77777777" w:rsidR="000063AA" w:rsidRDefault="000063AA" w:rsidP="003D4152">
      <w:pPr>
        <w:rPr>
          <w:b/>
          <w:sz w:val="36"/>
          <w:lang w:val="gl-ES"/>
        </w:rPr>
      </w:pPr>
    </w:p>
    <w:p w14:paraId="1C743677" w14:textId="77777777" w:rsidR="000063AA" w:rsidRDefault="000063AA" w:rsidP="003D4152">
      <w:pPr>
        <w:rPr>
          <w:b/>
          <w:sz w:val="36"/>
          <w:lang w:val="gl-ES"/>
        </w:rPr>
      </w:pPr>
    </w:p>
    <w:p w14:paraId="678B89DB" w14:textId="5A8DF08D" w:rsidR="008B5E87" w:rsidRDefault="0097070B" w:rsidP="00C04CA9">
      <w:pPr>
        <w:rPr>
          <w:sz w:val="28"/>
          <w:lang w:val="gl-ES"/>
        </w:rPr>
      </w:pPr>
      <w:r w:rsidRPr="00C04CA9">
        <w:rPr>
          <w:sz w:val="28"/>
          <w:lang w:val="gl-ES"/>
        </w:rPr>
        <w:t xml:space="preserve">Esta memoria </w:t>
      </w:r>
      <w:r w:rsidR="000A0C6E" w:rsidRPr="00C04CA9">
        <w:rPr>
          <w:sz w:val="28"/>
          <w:lang w:val="gl-ES"/>
        </w:rPr>
        <w:t xml:space="preserve">debe </w:t>
      </w:r>
      <w:r w:rsidR="00177B35" w:rsidRPr="00C04CA9">
        <w:rPr>
          <w:sz w:val="28"/>
          <w:lang w:val="gl-ES"/>
        </w:rPr>
        <w:t xml:space="preserve">enviarse ao negociado de formación </w:t>
      </w:r>
      <w:r w:rsidR="00C04CA9" w:rsidRPr="00C04CA9">
        <w:rPr>
          <w:sz w:val="28"/>
          <w:lang w:val="gl-ES"/>
        </w:rPr>
        <w:t>permanente</w:t>
      </w:r>
      <w:r w:rsidR="00177B35" w:rsidRPr="00C04CA9">
        <w:rPr>
          <w:sz w:val="28"/>
          <w:lang w:val="gl-ES"/>
        </w:rPr>
        <w:t xml:space="preserve"> da U</w:t>
      </w:r>
      <w:r w:rsidR="00C04CA9" w:rsidRPr="00C04CA9">
        <w:rPr>
          <w:sz w:val="28"/>
          <w:lang w:val="gl-ES"/>
        </w:rPr>
        <w:t>V</w:t>
      </w:r>
      <w:r w:rsidR="00177B35" w:rsidRPr="00C04CA9">
        <w:rPr>
          <w:sz w:val="28"/>
          <w:lang w:val="gl-ES"/>
        </w:rPr>
        <w:t>igo</w:t>
      </w:r>
      <w:r w:rsidR="00B433F5">
        <w:rPr>
          <w:sz w:val="28"/>
          <w:lang w:val="gl-ES"/>
        </w:rPr>
        <w:t xml:space="preserve"> (</w:t>
      </w:r>
      <w:hyperlink r:id="rId11" w:history="1">
        <w:r w:rsidR="0038560D" w:rsidRPr="002D7350">
          <w:rPr>
            <w:rStyle w:val="Hipervnculo"/>
            <w:sz w:val="28"/>
            <w:lang w:val="gl-ES"/>
          </w:rPr>
          <w:t>negociado.formacionpermanente@uvigo.gal</w:t>
        </w:r>
      </w:hyperlink>
      <w:r w:rsidR="006F7BE1">
        <w:rPr>
          <w:sz w:val="28"/>
          <w:lang w:val="gl-ES"/>
        </w:rPr>
        <w:t>)</w:t>
      </w:r>
      <w:r w:rsidR="002B0589">
        <w:rPr>
          <w:sz w:val="28"/>
          <w:lang w:val="gl-ES"/>
        </w:rPr>
        <w:t xml:space="preserve">, </w:t>
      </w:r>
      <w:r w:rsidR="0038560D">
        <w:rPr>
          <w:sz w:val="28"/>
          <w:lang w:val="gl-ES"/>
        </w:rPr>
        <w:t xml:space="preserve">con copia </w:t>
      </w:r>
      <w:proofErr w:type="spellStart"/>
      <w:r w:rsidR="0038560D">
        <w:rPr>
          <w:sz w:val="28"/>
          <w:lang w:val="gl-ES"/>
        </w:rPr>
        <w:t>al</w:t>
      </w:r>
      <w:proofErr w:type="spellEnd"/>
      <w:r w:rsidR="0038560D">
        <w:rPr>
          <w:sz w:val="28"/>
          <w:lang w:val="gl-ES"/>
        </w:rPr>
        <w:t xml:space="preserve"> Centro de </w:t>
      </w:r>
      <w:proofErr w:type="spellStart"/>
      <w:r w:rsidR="0038560D">
        <w:rPr>
          <w:sz w:val="28"/>
          <w:lang w:val="gl-ES"/>
        </w:rPr>
        <w:t>Posgrao</w:t>
      </w:r>
      <w:proofErr w:type="spellEnd"/>
      <w:r w:rsidR="0038560D">
        <w:rPr>
          <w:sz w:val="28"/>
          <w:lang w:val="gl-ES"/>
        </w:rPr>
        <w:t xml:space="preserve"> e Formación Permanente (</w:t>
      </w:r>
      <w:hyperlink r:id="rId12" w:history="1">
        <w:r w:rsidR="0038560D" w:rsidRPr="002D7350">
          <w:rPr>
            <w:rStyle w:val="Hipervnculo"/>
            <w:sz w:val="28"/>
            <w:lang w:val="gl-ES"/>
          </w:rPr>
          <w:t>cpfp@uvigo.gal</w:t>
        </w:r>
      </w:hyperlink>
      <w:r w:rsidR="0038560D">
        <w:rPr>
          <w:sz w:val="28"/>
          <w:lang w:val="gl-ES"/>
        </w:rPr>
        <w:t xml:space="preserve"> )</w:t>
      </w:r>
      <w:r w:rsidR="006F7BE1">
        <w:rPr>
          <w:sz w:val="28"/>
          <w:lang w:val="gl-ES"/>
        </w:rPr>
        <w:t xml:space="preserve"> </w:t>
      </w:r>
      <w:r w:rsidRPr="00C04CA9">
        <w:rPr>
          <w:sz w:val="28"/>
          <w:lang w:val="gl-ES"/>
        </w:rPr>
        <w:t>acompaña</w:t>
      </w:r>
      <w:r w:rsidR="000A0C6E">
        <w:rPr>
          <w:sz w:val="28"/>
          <w:lang w:val="gl-ES"/>
        </w:rPr>
        <w:t>da</w:t>
      </w:r>
      <w:r w:rsidRPr="00C04CA9">
        <w:rPr>
          <w:sz w:val="28"/>
          <w:lang w:val="gl-ES"/>
        </w:rPr>
        <w:t xml:space="preserve"> dos seguintes documentos:</w:t>
      </w:r>
    </w:p>
    <w:p w14:paraId="49F6131C" w14:textId="77777777" w:rsidR="00F30FD6" w:rsidRPr="00C04CA9" w:rsidRDefault="00F30FD6" w:rsidP="00C04CA9">
      <w:pPr>
        <w:spacing w:after="0" w:line="240" w:lineRule="auto"/>
        <w:rPr>
          <w:sz w:val="28"/>
          <w:lang w:val="gl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3D32" w:rsidRPr="003F5ED6" w14:paraId="52F151A8" w14:textId="77777777" w:rsidTr="00FC553E">
        <w:tc>
          <w:tcPr>
            <w:tcW w:w="9634" w:type="dxa"/>
          </w:tcPr>
          <w:p w14:paraId="2EAA3649" w14:textId="0A03E9A7" w:rsidR="00293D32" w:rsidRPr="003F5ED6" w:rsidRDefault="00000000" w:rsidP="00ED1B73">
            <w:pPr>
              <w:rPr>
                <w:sz w:val="28"/>
                <w:lang w:val="gl-ES"/>
              </w:rPr>
            </w:pPr>
            <w:sdt>
              <w:sdtPr>
                <w:rPr>
                  <w:sz w:val="28"/>
                  <w:lang w:val="gl-ES"/>
                </w:rPr>
                <w:id w:val="75363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D32" w:rsidRPr="003F5ED6">
                  <w:rPr>
                    <w:rFonts w:ascii="MS Gothic" w:eastAsia="MS Gothic" w:hAnsi="MS Gothic"/>
                    <w:sz w:val="28"/>
                    <w:lang w:val="gl-ES"/>
                  </w:rPr>
                  <w:t>☐</w:t>
                </w:r>
              </w:sdtContent>
            </w:sdt>
            <w:r w:rsidR="00FC553E">
              <w:rPr>
                <w:sz w:val="28"/>
                <w:lang w:val="gl-ES"/>
              </w:rPr>
              <w:t xml:space="preserve"> </w:t>
            </w:r>
            <w:r w:rsidR="00293D32">
              <w:rPr>
                <w:sz w:val="28"/>
                <w:lang w:val="gl-ES"/>
              </w:rPr>
              <w:t xml:space="preserve">Acta final </w:t>
            </w:r>
            <w:r w:rsidR="005153C2">
              <w:rPr>
                <w:sz w:val="28"/>
                <w:lang w:val="gl-ES"/>
              </w:rPr>
              <w:t xml:space="preserve">asinada </w:t>
            </w:r>
            <w:proofErr w:type="spellStart"/>
            <w:r w:rsidR="005153C2">
              <w:rPr>
                <w:sz w:val="28"/>
                <w:lang w:val="gl-ES"/>
              </w:rPr>
              <w:t>electrónicamente</w:t>
            </w:r>
            <w:proofErr w:type="spellEnd"/>
            <w:r w:rsidR="00177B35">
              <w:rPr>
                <w:sz w:val="28"/>
                <w:lang w:val="gl-ES"/>
              </w:rPr>
              <w:t xml:space="preserve"> polo coordinador</w:t>
            </w:r>
          </w:p>
        </w:tc>
      </w:tr>
      <w:tr w:rsidR="00293D32" w14:paraId="52B8143D" w14:textId="77777777" w:rsidTr="00FC553E">
        <w:tc>
          <w:tcPr>
            <w:tcW w:w="9634" w:type="dxa"/>
          </w:tcPr>
          <w:p w14:paraId="0ED66A48" w14:textId="5327613E" w:rsidR="00293D32" w:rsidRDefault="00000000" w:rsidP="00ED1B73">
            <w:pPr>
              <w:rPr>
                <w:sz w:val="28"/>
                <w:lang w:val="gl-ES"/>
              </w:rPr>
            </w:pPr>
            <w:sdt>
              <w:sdtPr>
                <w:rPr>
                  <w:sz w:val="28"/>
                  <w:lang w:val="gl-ES"/>
                </w:rPr>
                <w:id w:val="-53981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D32" w:rsidRPr="003F5ED6">
                  <w:rPr>
                    <w:rFonts w:ascii="MS Gothic" w:eastAsia="MS Gothic" w:hAnsi="MS Gothic"/>
                    <w:sz w:val="28"/>
                    <w:lang w:val="gl-ES"/>
                  </w:rPr>
                  <w:t>☐</w:t>
                </w:r>
              </w:sdtContent>
            </w:sdt>
            <w:r w:rsidR="00FC553E">
              <w:rPr>
                <w:sz w:val="28"/>
                <w:lang w:val="gl-ES"/>
              </w:rPr>
              <w:t xml:space="preserve"> </w:t>
            </w:r>
            <w:r w:rsidR="0051560C">
              <w:rPr>
                <w:sz w:val="28"/>
                <w:lang w:val="gl-ES"/>
              </w:rPr>
              <w:t>Planificación académica definitiva do título</w:t>
            </w:r>
            <w:r w:rsidR="009A66E2">
              <w:rPr>
                <w:sz w:val="28"/>
                <w:lang w:val="gl-ES"/>
              </w:rPr>
              <w:t xml:space="preserve"> (arquivo Excel)</w:t>
            </w:r>
            <w:r w:rsidR="0051560C">
              <w:rPr>
                <w:sz w:val="28"/>
                <w:lang w:val="gl-ES"/>
              </w:rPr>
              <w:t>*</w:t>
            </w:r>
          </w:p>
        </w:tc>
      </w:tr>
      <w:tr w:rsidR="00293D32" w:rsidRPr="003F5ED6" w14:paraId="79889D00" w14:textId="77777777" w:rsidTr="00FC553E">
        <w:tc>
          <w:tcPr>
            <w:tcW w:w="9634" w:type="dxa"/>
          </w:tcPr>
          <w:p w14:paraId="7AED37F5" w14:textId="28CA5C7E" w:rsidR="00293D32" w:rsidRPr="003F5ED6" w:rsidRDefault="00000000" w:rsidP="00ED1B73">
            <w:pPr>
              <w:rPr>
                <w:sz w:val="28"/>
                <w:lang w:val="gl-ES"/>
              </w:rPr>
            </w:pPr>
            <w:sdt>
              <w:sdtPr>
                <w:rPr>
                  <w:sz w:val="28"/>
                  <w:lang w:val="gl-ES"/>
                </w:rPr>
                <w:id w:val="-8342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EA8" w:rsidRPr="003F5ED6">
                  <w:rPr>
                    <w:rFonts w:ascii="MS Gothic" w:eastAsia="MS Gothic" w:hAnsi="MS Gothic"/>
                    <w:sz w:val="28"/>
                    <w:lang w:val="gl-ES"/>
                  </w:rPr>
                  <w:t>☐</w:t>
                </w:r>
              </w:sdtContent>
            </w:sdt>
            <w:r w:rsidR="00FC553E">
              <w:rPr>
                <w:sz w:val="28"/>
                <w:lang w:val="gl-ES"/>
              </w:rPr>
              <w:t xml:space="preserve"> </w:t>
            </w:r>
            <w:r w:rsidR="00B83EA8">
              <w:rPr>
                <w:sz w:val="28"/>
                <w:lang w:val="gl-ES"/>
              </w:rPr>
              <w:t>Orzamento definitivo do título</w:t>
            </w:r>
            <w:r w:rsidR="009A66E2">
              <w:rPr>
                <w:sz w:val="28"/>
                <w:lang w:val="gl-ES"/>
              </w:rPr>
              <w:t xml:space="preserve"> (arquivo Excel)</w:t>
            </w:r>
            <w:r w:rsidR="00B83EA8">
              <w:rPr>
                <w:sz w:val="28"/>
                <w:lang w:val="gl-ES"/>
              </w:rPr>
              <w:t>*</w:t>
            </w:r>
          </w:p>
        </w:tc>
      </w:tr>
      <w:tr w:rsidR="007A3225" w:rsidRPr="003F5ED6" w14:paraId="062A084D" w14:textId="77777777" w:rsidTr="00A85A53">
        <w:tc>
          <w:tcPr>
            <w:tcW w:w="9634" w:type="dxa"/>
          </w:tcPr>
          <w:p w14:paraId="3DEB47B0" w14:textId="77777777" w:rsidR="007A3225" w:rsidRDefault="00000000" w:rsidP="00A85A53">
            <w:pPr>
              <w:rPr>
                <w:sz w:val="28"/>
                <w:lang w:val="gl-ES"/>
              </w:rPr>
            </w:pPr>
            <w:sdt>
              <w:sdtPr>
                <w:rPr>
                  <w:sz w:val="28"/>
                  <w:lang w:val="gl-ES"/>
                </w:rPr>
                <w:id w:val="15234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225" w:rsidRPr="003F5ED6">
                  <w:rPr>
                    <w:rFonts w:ascii="MS Gothic" w:eastAsia="MS Gothic" w:hAnsi="MS Gothic"/>
                    <w:sz w:val="28"/>
                    <w:lang w:val="gl-ES"/>
                  </w:rPr>
                  <w:t>☐</w:t>
                </w:r>
              </w:sdtContent>
            </w:sdt>
            <w:r w:rsidR="007A3225">
              <w:rPr>
                <w:sz w:val="28"/>
                <w:lang w:val="gl-ES"/>
              </w:rPr>
              <w:t xml:space="preserve"> Resumo de gastos do título (emitido polo administrador/a de centros)</w:t>
            </w:r>
          </w:p>
        </w:tc>
      </w:tr>
      <w:tr w:rsidR="006F7BE1" w:rsidRPr="003F5ED6" w14:paraId="0B27FF54" w14:textId="77777777" w:rsidTr="00FC553E">
        <w:tc>
          <w:tcPr>
            <w:tcW w:w="9634" w:type="dxa"/>
          </w:tcPr>
          <w:p w14:paraId="68E743FC" w14:textId="03786D3E" w:rsidR="006F7BE1" w:rsidRDefault="00000000" w:rsidP="00BE7785">
            <w:pPr>
              <w:rPr>
                <w:sz w:val="28"/>
                <w:lang w:val="gl-ES"/>
              </w:rPr>
            </w:pPr>
            <w:sdt>
              <w:sdtPr>
                <w:rPr>
                  <w:sz w:val="28"/>
                  <w:lang w:val="gl-ES"/>
                </w:rPr>
                <w:id w:val="187912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BE1" w:rsidRPr="003F5ED6">
                  <w:rPr>
                    <w:rFonts w:ascii="MS Gothic" w:eastAsia="MS Gothic" w:hAnsi="MS Gothic"/>
                    <w:sz w:val="28"/>
                    <w:lang w:val="gl-ES"/>
                  </w:rPr>
                  <w:t>☐</w:t>
                </w:r>
              </w:sdtContent>
            </w:sdt>
            <w:r w:rsidR="00FC553E">
              <w:rPr>
                <w:sz w:val="28"/>
                <w:lang w:val="gl-ES"/>
              </w:rPr>
              <w:t xml:space="preserve"> </w:t>
            </w:r>
            <w:r w:rsidR="006F7BE1">
              <w:rPr>
                <w:sz w:val="28"/>
                <w:lang w:val="gl-ES"/>
              </w:rPr>
              <w:t>Outros (especificar)</w:t>
            </w:r>
          </w:p>
        </w:tc>
      </w:tr>
    </w:tbl>
    <w:p w14:paraId="1BBE8173" w14:textId="24A8A50C" w:rsidR="003D4152" w:rsidRPr="005B0285" w:rsidRDefault="0036211E" w:rsidP="005B0285">
      <w:pPr>
        <w:spacing w:after="0" w:line="240" w:lineRule="auto"/>
        <w:rPr>
          <w:lang w:val="gl-ES"/>
        </w:rPr>
      </w:pPr>
      <w:r w:rsidRPr="005B0285">
        <w:rPr>
          <w:lang w:val="gl-ES"/>
        </w:rPr>
        <w:t>* As modificacións sobre a proposta</w:t>
      </w:r>
      <w:r w:rsidR="00450B20">
        <w:rPr>
          <w:lang w:val="gl-ES"/>
        </w:rPr>
        <w:t>, de habelas,</w:t>
      </w:r>
      <w:r w:rsidRPr="005B0285">
        <w:rPr>
          <w:lang w:val="gl-ES"/>
        </w:rPr>
        <w:t xml:space="preserve"> </w:t>
      </w:r>
      <w:r w:rsidR="005B0285" w:rsidRPr="005B0285">
        <w:rPr>
          <w:lang w:val="gl-ES"/>
        </w:rPr>
        <w:t>deben resaltarse en vermello</w:t>
      </w:r>
      <w:r w:rsidR="000063AA">
        <w:rPr>
          <w:lang w:val="gl-ES"/>
        </w:rPr>
        <w:t xml:space="preserve">. A planificación académica definitiva </w:t>
      </w:r>
      <w:r w:rsidR="00894DEF">
        <w:rPr>
          <w:lang w:val="gl-ES"/>
        </w:rPr>
        <w:t xml:space="preserve">achegada </w:t>
      </w:r>
      <w:r w:rsidR="000063AA">
        <w:rPr>
          <w:lang w:val="gl-ES"/>
        </w:rPr>
        <w:t>utilizarase para as certificacións dos/as docentes</w:t>
      </w:r>
      <w:r w:rsidR="00894DEF">
        <w:rPr>
          <w:lang w:val="gl-ES"/>
        </w:rPr>
        <w:t xml:space="preserve"> do título.</w:t>
      </w:r>
    </w:p>
    <w:p w14:paraId="1A7CEAC8" w14:textId="2946A742" w:rsidR="008661E9" w:rsidRDefault="008661E9"/>
    <w:p w14:paraId="50B058DF" w14:textId="6E33EFFD" w:rsidR="008661E9" w:rsidRDefault="008661E9" w:rsidP="008661E9">
      <w:pPr>
        <w:pStyle w:val="Ttulo4"/>
        <w:rPr>
          <w:lang w:val="gl-ES"/>
        </w:rPr>
      </w:pPr>
    </w:p>
    <w:p w14:paraId="1BA9D846" w14:textId="6E947744" w:rsidR="008661E9" w:rsidRDefault="008661E9" w:rsidP="008661E9">
      <w:pPr>
        <w:rPr>
          <w:lang w:val="gl-ES"/>
        </w:rPr>
      </w:pPr>
    </w:p>
    <w:p w14:paraId="120B960A" w14:textId="37ED0A1D" w:rsidR="00D52449" w:rsidRDefault="00D52449">
      <w:pPr>
        <w:rPr>
          <w:lang w:val="gl-ES"/>
        </w:rPr>
      </w:pPr>
      <w:r>
        <w:rPr>
          <w:lang w:val="gl-ES"/>
        </w:rPr>
        <w:br w:type="page"/>
      </w:r>
    </w:p>
    <w:p w14:paraId="3FC33E96" w14:textId="0FC6A7DB" w:rsidR="00310803" w:rsidRPr="003F5ED6" w:rsidRDefault="0059379B" w:rsidP="002A728F">
      <w:pPr>
        <w:pStyle w:val="Ttulo1"/>
      </w:pPr>
      <w:r>
        <w:lastRenderedPageBreak/>
        <w:t>MODIFICACIÓN</w:t>
      </w:r>
      <w:r w:rsidR="004C4EE3">
        <w:t>S</w:t>
      </w:r>
      <w:r>
        <w:t xml:space="preserve"> RESPECTO Á PROPOSTA DO TÍTULO</w:t>
      </w:r>
    </w:p>
    <w:p w14:paraId="0136E023" w14:textId="61EC85C6" w:rsidR="008E76D5" w:rsidRDefault="003D26DF" w:rsidP="003D4152">
      <w:pPr>
        <w:rPr>
          <w:i/>
          <w:iCs/>
          <w:sz w:val="18"/>
          <w:szCs w:val="18"/>
          <w:lang w:val="gl-ES"/>
        </w:rPr>
      </w:pPr>
      <w:r>
        <w:rPr>
          <w:i/>
          <w:iCs/>
          <w:sz w:val="18"/>
          <w:szCs w:val="18"/>
          <w:lang w:val="gl-ES"/>
        </w:rPr>
        <w:t>Se procede, i</w:t>
      </w:r>
      <w:r w:rsidR="004C4EE3" w:rsidRPr="008E76D5">
        <w:rPr>
          <w:i/>
          <w:iCs/>
          <w:sz w:val="18"/>
          <w:szCs w:val="18"/>
          <w:lang w:val="gl-ES"/>
        </w:rPr>
        <w:t xml:space="preserve">ndicar as modificacións no que se refire á planificación, </w:t>
      </w:r>
      <w:r w:rsidR="001B2FD6" w:rsidRPr="008E76D5">
        <w:rPr>
          <w:i/>
          <w:iCs/>
          <w:sz w:val="18"/>
          <w:szCs w:val="18"/>
          <w:lang w:val="gl-ES"/>
        </w:rPr>
        <w:t>horarios</w:t>
      </w:r>
      <w:r w:rsidR="00D860F1" w:rsidRPr="008E76D5">
        <w:rPr>
          <w:i/>
          <w:iCs/>
          <w:sz w:val="18"/>
          <w:szCs w:val="18"/>
          <w:lang w:val="gl-ES"/>
        </w:rPr>
        <w:t xml:space="preserve"> ou outro aspecto relevante do título.</w:t>
      </w:r>
      <w:r w:rsidR="0016714A" w:rsidRPr="008E76D5">
        <w:rPr>
          <w:i/>
          <w:iCs/>
          <w:sz w:val="18"/>
          <w:szCs w:val="18"/>
          <w:lang w:val="gl-ES"/>
        </w:rPr>
        <w:t xml:space="preserve"> </w:t>
      </w:r>
      <w:r w:rsidR="00894DEF" w:rsidRPr="008E76D5">
        <w:rPr>
          <w:i/>
          <w:iCs/>
          <w:sz w:val="18"/>
          <w:szCs w:val="18"/>
          <w:lang w:val="gl-ES"/>
        </w:rPr>
        <w:t>É</w:t>
      </w:r>
      <w:r w:rsidR="00F43524" w:rsidRPr="008E76D5">
        <w:rPr>
          <w:i/>
          <w:iCs/>
          <w:sz w:val="18"/>
          <w:szCs w:val="18"/>
          <w:lang w:val="gl-ES"/>
        </w:rPr>
        <w:t xml:space="preserve"> preciso indicar se a modificación foi solicitada e aprobada pola Comisión de Estudos Propios</w:t>
      </w:r>
    </w:p>
    <w:p w14:paraId="0A20335B" w14:textId="77777777" w:rsidR="008E76D5" w:rsidRDefault="008E76D5" w:rsidP="008E76D5">
      <w:pPr>
        <w:rPr>
          <w:lang w:val="gl-ES"/>
        </w:rPr>
      </w:pPr>
    </w:p>
    <w:p w14:paraId="300C89B8" w14:textId="77777777" w:rsidR="008E76D5" w:rsidRDefault="008E76D5" w:rsidP="008E76D5">
      <w:pPr>
        <w:rPr>
          <w:lang w:val="gl-ES"/>
        </w:rPr>
      </w:pPr>
    </w:p>
    <w:p w14:paraId="298077D5" w14:textId="4BDEFB78" w:rsidR="008E76D5" w:rsidRPr="007D1408" w:rsidRDefault="007D1408" w:rsidP="00D16DE2">
      <w:pPr>
        <w:pStyle w:val="Ttulo1"/>
      </w:pPr>
      <w:r>
        <w:t xml:space="preserve">MODIFICACIÓNS NA PLANIFICACIÓN DOCENTE </w:t>
      </w:r>
    </w:p>
    <w:p w14:paraId="530D9B85" w14:textId="461FC672" w:rsidR="008E76D5" w:rsidRDefault="007D1408" w:rsidP="008E76D5">
      <w:pPr>
        <w:rPr>
          <w:lang w:val="gl-ES"/>
        </w:rPr>
      </w:pPr>
      <w:r>
        <w:rPr>
          <w:i/>
          <w:iCs/>
          <w:sz w:val="18"/>
          <w:szCs w:val="18"/>
          <w:lang w:val="gl-ES"/>
        </w:rPr>
        <w:t>Se procede</w:t>
      </w:r>
      <w:r w:rsidR="003D26DF">
        <w:rPr>
          <w:i/>
          <w:iCs/>
          <w:sz w:val="18"/>
          <w:szCs w:val="18"/>
          <w:lang w:val="gl-ES"/>
        </w:rPr>
        <w:t xml:space="preserve">, aclaración respecto as </w:t>
      </w:r>
      <w:r w:rsidRPr="008E76D5">
        <w:rPr>
          <w:i/>
          <w:iCs/>
          <w:sz w:val="18"/>
          <w:szCs w:val="18"/>
          <w:lang w:val="gl-ES"/>
        </w:rPr>
        <w:t>modificación das horas de docencia</w:t>
      </w:r>
      <w:r w:rsidR="00732DDB">
        <w:rPr>
          <w:i/>
          <w:iCs/>
          <w:sz w:val="18"/>
          <w:szCs w:val="18"/>
          <w:lang w:val="gl-ES"/>
        </w:rPr>
        <w:t xml:space="preserve"> </w:t>
      </w:r>
      <w:r w:rsidR="00D96FD7">
        <w:rPr>
          <w:i/>
          <w:iCs/>
          <w:sz w:val="18"/>
          <w:szCs w:val="18"/>
          <w:lang w:val="gl-ES"/>
        </w:rPr>
        <w:t>respecto á proposta</w:t>
      </w:r>
      <w:r w:rsidR="00F854C7">
        <w:rPr>
          <w:i/>
          <w:iCs/>
          <w:sz w:val="18"/>
          <w:szCs w:val="18"/>
          <w:lang w:val="gl-ES"/>
        </w:rPr>
        <w:t xml:space="preserve"> do título</w:t>
      </w:r>
    </w:p>
    <w:p w14:paraId="3A9821E4" w14:textId="77777777" w:rsidR="008E76D5" w:rsidRDefault="008E76D5" w:rsidP="008E76D5">
      <w:pPr>
        <w:rPr>
          <w:lang w:val="gl-ES"/>
        </w:rPr>
      </w:pPr>
    </w:p>
    <w:p w14:paraId="4EE9964D" w14:textId="77777777" w:rsidR="008E76D5" w:rsidRDefault="008E76D5" w:rsidP="008E76D5">
      <w:pPr>
        <w:rPr>
          <w:lang w:val="gl-ES"/>
        </w:rPr>
      </w:pPr>
    </w:p>
    <w:p w14:paraId="5AC72836" w14:textId="77777777" w:rsidR="001D7141" w:rsidRDefault="001D7141" w:rsidP="001D7141">
      <w:pPr>
        <w:rPr>
          <w:lang w:val="gl-ES"/>
        </w:rPr>
      </w:pPr>
    </w:p>
    <w:p w14:paraId="255E94A8" w14:textId="329392EF" w:rsidR="001D7141" w:rsidRPr="007D1408" w:rsidRDefault="001D7141" w:rsidP="001D7141">
      <w:pPr>
        <w:pStyle w:val="Ttulo1"/>
      </w:pPr>
      <w:r>
        <w:t xml:space="preserve">MODIFICACIÓNS </w:t>
      </w:r>
      <w:r w:rsidR="00B53120">
        <w:t>ORZAMENTARIAS</w:t>
      </w:r>
      <w:r>
        <w:t xml:space="preserve"> </w:t>
      </w:r>
    </w:p>
    <w:p w14:paraId="3879C03B" w14:textId="6C73B461" w:rsidR="001D7141" w:rsidRDefault="001D7141" w:rsidP="001D7141">
      <w:pPr>
        <w:rPr>
          <w:lang w:val="gl-ES"/>
        </w:rPr>
      </w:pPr>
      <w:r>
        <w:rPr>
          <w:i/>
          <w:iCs/>
          <w:sz w:val="18"/>
          <w:szCs w:val="18"/>
          <w:lang w:val="gl-ES"/>
        </w:rPr>
        <w:t xml:space="preserve">Se procede, aclaración respecto as </w:t>
      </w:r>
      <w:r w:rsidRPr="008E76D5">
        <w:rPr>
          <w:i/>
          <w:iCs/>
          <w:sz w:val="18"/>
          <w:szCs w:val="18"/>
          <w:lang w:val="gl-ES"/>
        </w:rPr>
        <w:t>modificación</w:t>
      </w:r>
      <w:r>
        <w:rPr>
          <w:i/>
          <w:iCs/>
          <w:sz w:val="18"/>
          <w:szCs w:val="18"/>
          <w:lang w:val="gl-ES"/>
        </w:rPr>
        <w:t>s</w:t>
      </w:r>
      <w:r w:rsidRPr="008E76D5">
        <w:rPr>
          <w:i/>
          <w:iCs/>
          <w:sz w:val="18"/>
          <w:szCs w:val="18"/>
          <w:lang w:val="gl-ES"/>
        </w:rPr>
        <w:t xml:space="preserve"> </w:t>
      </w:r>
      <w:r w:rsidR="00F854C7">
        <w:rPr>
          <w:i/>
          <w:iCs/>
          <w:sz w:val="18"/>
          <w:szCs w:val="18"/>
          <w:lang w:val="gl-ES"/>
        </w:rPr>
        <w:t>orzamentarios</w:t>
      </w:r>
      <w:r>
        <w:rPr>
          <w:i/>
          <w:iCs/>
          <w:sz w:val="18"/>
          <w:szCs w:val="18"/>
          <w:lang w:val="gl-ES"/>
        </w:rPr>
        <w:t xml:space="preserve"> </w:t>
      </w:r>
      <w:r w:rsidR="00F854C7">
        <w:rPr>
          <w:i/>
          <w:iCs/>
          <w:sz w:val="18"/>
          <w:szCs w:val="18"/>
          <w:lang w:val="gl-ES"/>
        </w:rPr>
        <w:t>respecto á previsión económica da proposta</w:t>
      </w:r>
    </w:p>
    <w:p w14:paraId="63240E26" w14:textId="77777777" w:rsidR="008E76D5" w:rsidRDefault="008E76D5" w:rsidP="008E76D5">
      <w:pPr>
        <w:rPr>
          <w:lang w:val="gl-ES"/>
        </w:rPr>
      </w:pPr>
    </w:p>
    <w:p w14:paraId="1C36E570" w14:textId="77777777" w:rsidR="008E76D5" w:rsidRDefault="008E76D5" w:rsidP="008E76D5">
      <w:pPr>
        <w:rPr>
          <w:lang w:val="gl-ES"/>
        </w:rPr>
      </w:pPr>
    </w:p>
    <w:p w14:paraId="59827E8B" w14:textId="77777777" w:rsidR="00732DDB" w:rsidRDefault="00732DDB" w:rsidP="00732DDB">
      <w:pPr>
        <w:pStyle w:val="Ttulo1"/>
      </w:pPr>
      <w:r>
        <w:t xml:space="preserve">ANALISE DOS RESULTADOS ACADÉMICOS </w:t>
      </w:r>
    </w:p>
    <w:p w14:paraId="7E3D8B69" w14:textId="77777777" w:rsidR="00732DDB" w:rsidRDefault="00732DDB" w:rsidP="00732DDB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977"/>
      </w:tblGrid>
      <w:tr w:rsidR="00732DDB" w14:paraId="32FBEF79" w14:textId="77777777" w:rsidTr="00ED1B73">
        <w:tc>
          <w:tcPr>
            <w:tcW w:w="6232" w:type="dxa"/>
          </w:tcPr>
          <w:p w14:paraId="1A1A3116" w14:textId="77777777" w:rsidR="00732DDB" w:rsidRPr="00D01738" w:rsidRDefault="00732DDB" w:rsidP="00ED1B73">
            <w:pPr>
              <w:rPr>
                <w:lang w:val="gl-ES"/>
              </w:rPr>
            </w:pPr>
            <w:r w:rsidRPr="00D01738">
              <w:rPr>
                <w:lang w:val="gl-ES"/>
              </w:rPr>
              <w:t>Número de persoas matriculadas</w:t>
            </w:r>
          </w:p>
        </w:tc>
        <w:tc>
          <w:tcPr>
            <w:tcW w:w="2977" w:type="dxa"/>
          </w:tcPr>
          <w:p w14:paraId="79D9C8DE" w14:textId="77777777" w:rsidR="00732DDB" w:rsidRDefault="00732DDB" w:rsidP="00ED1B73"/>
        </w:tc>
      </w:tr>
      <w:tr w:rsidR="00732DDB" w14:paraId="65CCF6BC" w14:textId="77777777" w:rsidTr="00ED1B73">
        <w:tc>
          <w:tcPr>
            <w:tcW w:w="6232" w:type="dxa"/>
          </w:tcPr>
          <w:p w14:paraId="061ED47F" w14:textId="77777777" w:rsidR="00732DDB" w:rsidRPr="00D01738" w:rsidRDefault="00732DDB" w:rsidP="00ED1B73">
            <w:pPr>
              <w:rPr>
                <w:lang w:val="gl-ES"/>
              </w:rPr>
            </w:pPr>
            <w:r w:rsidRPr="00D01738">
              <w:rPr>
                <w:lang w:val="gl-ES"/>
              </w:rPr>
              <w:t>Número de persoas que se presentaron as probas de avaliación</w:t>
            </w:r>
          </w:p>
        </w:tc>
        <w:tc>
          <w:tcPr>
            <w:tcW w:w="2977" w:type="dxa"/>
          </w:tcPr>
          <w:p w14:paraId="67CAAFF3" w14:textId="77777777" w:rsidR="00732DDB" w:rsidRDefault="00732DDB" w:rsidP="00ED1B73"/>
        </w:tc>
      </w:tr>
      <w:tr w:rsidR="00732DDB" w14:paraId="00C314C3" w14:textId="77777777" w:rsidTr="00ED1B73">
        <w:tc>
          <w:tcPr>
            <w:tcW w:w="6232" w:type="dxa"/>
          </w:tcPr>
          <w:p w14:paraId="03227500" w14:textId="77777777" w:rsidR="00732DDB" w:rsidRPr="00D01738" w:rsidRDefault="00732DDB" w:rsidP="00ED1B73">
            <w:pPr>
              <w:rPr>
                <w:lang w:val="gl-ES"/>
              </w:rPr>
            </w:pPr>
            <w:r w:rsidRPr="00D01738">
              <w:rPr>
                <w:lang w:val="gl-ES"/>
              </w:rPr>
              <w:t>Número de persoas que superaron o curso</w:t>
            </w:r>
          </w:p>
        </w:tc>
        <w:tc>
          <w:tcPr>
            <w:tcW w:w="2977" w:type="dxa"/>
          </w:tcPr>
          <w:p w14:paraId="5BEF2749" w14:textId="77777777" w:rsidR="00732DDB" w:rsidRDefault="00732DDB" w:rsidP="00ED1B73"/>
        </w:tc>
      </w:tr>
      <w:tr w:rsidR="00732DDB" w14:paraId="58D83341" w14:textId="77777777" w:rsidTr="00ED1B73">
        <w:tc>
          <w:tcPr>
            <w:tcW w:w="6232" w:type="dxa"/>
          </w:tcPr>
          <w:p w14:paraId="57001CE8" w14:textId="77777777" w:rsidR="00732DDB" w:rsidRPr="00D01738" w:rsidRDefault="00732DDB" w:rsidP="00ED1B73">
            <w:pPr>
              <w:rPr>
                <w:lang w:val="gl-ES"/>
              </w:rPr>
            </w:pPr>
            <w:r w:rsidRPr="00D01738">
              <w:rPr>
                <w:lang w:val="gl-ES"/>
              </w:rPr>
              <w:t xml:space="preserve">Número de persoas que NON superaron </w:t>
            </w:r>
            <w:r>
              <w:rPr>
                <w:lang w:val="gl-ES"/>
              </w:rPr>
              <w:t>o</w:t>
            </w:r>
            <w:r w:rsidRPr="00D01738">
              <w:rPr>
                <w:lang w:val="gl-ES"/>
              </w:rPr>
              <w:t xml:space="preserve"> curso</w:t>
            </w:r>
          </w:p>
        </w:tc>
        <w:tc>
          <w:tcPr>
            <w:tcW w:w="2977" w:type="dxa"/>
          </w:tcPr>
          <w:p w14:paraId="3A61E698" w14:textId="77777777" w:rsidR="00732DDB" w:rsidRDefault="00732DDB" w:rsidP="00ED1B73"/>
        </w:tc>
      </w:tr>
    </w:tbl>
    <w:p w14:paraId="79331CE0" w14:textId="77777777" w:rsidR="00732DDB" w:rsidRPr="007B3129" w:rsidRDefault="00732DDB" w:rsidP="00732DDB"/>
    <w:p w14:paraId="38E7BC87" w14:textId="77777777" w:rsidR="00732DDB" w:rsidRPr="005B7D60" w:rsidRDefault="00732DDB" w:rsidP="00732DDB">
      <w:pPr>
        <w:rPr>
          <w:i/>
          <w:iCs/>
          <w:sz w:val="18"/>
          <w:szCs w:val="18"/>
          <w:lang w:val="gl-ES"/>
        </w:rPr>
      </w:pPr>
      <w:r w:rsidRPr="005B7D60">
        <w:rPr>
          <w:i/>
          <w:iCs/>
          <w:sz w:val="18"/>
          <w:szCs w:val="18"/>
          <w:lang w:val="gl-ES"/>
        </w:rPr>
        <w:t>Observacións sobre o rendemento académico:</w:t>
      </w:r>
    </w:p>
    <w:p w14:paraId="2D386A53" w14:textId="77777777" w:rsidR="00732DDB" w:rsidRPr="00EB12FC" w:rsidRDefault="00732DDB" w:rsidP="00732DDB"/>
    <w:p w14:paraId="6853BF7A" w14:textId="77777777" w:rsidR="00732DDB" w:rsidRPr="00D01738" w:rsidRDefault="00732DDB" w:rsidP="00732DDB">
      <w:pPr>
        <w:pStyle w:val="Ttulo1"/>
      </w:pPr>
      <w:r>
        <w:t>ANÁLISE GLOBAL, CONCLUSIÓNS, E LIÑAS DE MELLORA PARA FUTURAS EDICIÓNS</w:t>
      </w:r>
    </w:p>
    <w:p w14:paraId="62CE42B7" w14:textId="77777777" w:rsidR="008E76D5" w:rsidRDefault="008E76D5" w:rsidP="008E76D5">
      <w:pPr>
        <w:rPr>
          <w:lang w:val="gl-ES"/>
        </w:rPr>
      </w:pPr>
    </w:p>
    <w:p w14:paraId="0E5F892F" w14:textId="77777777" w:rsidR="008E76D5" w:rsidRDefault="008E76D5" w:rsidP="008E76D5">
      <w:pPr>
        <w:rPr>
          <w:lang w:val="gl-ES"/>
        </w:rPr>
      </w:pPr>
    </w:p>
    <w:p w14:paraId="235A8019" w14:textId="77777777" w:rsidR="006C0460" w:rsidRDefault="006C0460" w:rsidP="008E76D5">
      <w:pPr>
        <w:rPr>
          <w:lang w:val="gl-ES"/>
        </w:rPr>
      </w:pPr>
    </w:p>
    <w:p w14:paraId="76EEC314" w14:textId="77777777" w:rsidR="006C0460" w:rsidRDefault="006C0460" w:rsidP="008E76D5">
      <w:pPr>
        <w:rPr>
          <w:lang w:val="gl-ES"/>
        </w:rPr>
      </w:pPr>
    </w:p>
    <w:p w14:paraId="616F1695" w14:textId="77777777" w:rsidR="005C2509" w:rsidRDefault="005C2509" w:rsidP="008E76D5">
      <w:pPr>
        <w:rPr>
          <w:lang w:val="gl-ES"/>
        </w:rPr>
      </w:pPr>
    </w:p>
    <w:p w14:paraId="74140CE4" w14:textId="77777777" w:rsidR="006C0460" w:rsidRDefault="006C0460" w:rsidP="008E76D5">
      <w:pPr>
        <w:rPr>
          <w:lang w:val="gl-ES"/>
        </w:rPr>
      </w:pPr>
    </w:p>
    <w:p w14:paraId="5D0FD38D" w14:textId="77777777" w:rsidR="006C0460" w:rsidRDefault="006C0460" w:rsidP="008E76D5">
      <w:pPr>
        <w:rPr>
          <w:lang w:val="gl-ES"/>
        </w:rPr>
      </w:pPr>
    </w:p>
    <w:p w14:paraId="2F7B2A5F" w14:textId="77777777" w:rsidR="006C0460" w:rsidRDefault="006C0460" w:rsidP="008E76D5">
      <w:pPr>
        <w:rPr>
          <w:lang w:val="gl-ES"/>
        </w:rPr>
      </w:pPr>
    </w:p>
    <w:p w14:paraId="05612112" w14:textId="77777777" w:rsidR="006C0460" w:rsidRPr="003F5ED6" w:rsidRDefault="006C0460" w:rsidP="008E76D5">
      <w:pPr>
        <w:rPr>
          <w:lang w:val="gl-ES"/>
        </w:rPr>
      </w:pPr>
    </w:p>
    <w:p w14:paraId="105EE987" w14:textId="1BA58E8F" w:rsidR="008E76D5" w:rsidRPr="003F5ED6" w:rsidRDefault="008E76D5" w:rsidP="008E76D5">
      <w:pPr>
        <w:pStyle w:val="Ttulo1"/>
      </w:pPr>
      <w:r w:rsidRPr="003F5ED6">
        <w:lastRenderedPageBreak/>
        <w:t>SINATURA ELECTRÓNICA DO</w:t>
      </w:r>
      <w:r w:rsidR="00000D8C">
        <w:t xml:space="preserve"> CENTRO ORGANIZADOR</w:t>
      </w:r>
    </w:p>
    <w:p w14:paraId="6D3CB7BF" w14:textId="257A8A48" w:rsidR="00294055" w:rsidRPr="003F5ED6" w:rsidRDefault="00294055" w:rsidP="003D4152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9"/>
      </w:tblGrid>
      <w:tr w:rsidR="00EF3555" w14:paraId="020FB8C0" w14:textId="77777777" w:rsidTr="008D01E0">
        <w:trPr>
          <w:trHeight w:val="2935"/>
        </w:trPr>
        <w:tc>
          <w:tcPr>
            <w:tcW w:w="9029" w:type="dxa"/>
          </w:tcPr>
          <w:p w14:paraId="0FE26690" w14:textId="1403A7C4" w:rsidR="00EF3555" w:rsidRPr="003F5ED6" w:rsidRDefault="00EF3555" w:rsidP="00EF3555">
            <w:pPr>
              <w:jc w:val="center"/>
              <w:rPr>
                <w:lang w:val="gl-ES"/>
              </w:rPr>
            </w:pPr>
            <w:r w:rsidRPr="003F5ED6">
              <w:rPr>
                <w:lang w:val="gl-ES"/>
              </w:rPr>
              <w:t xml:space="preserve">Sinatura electrónica do Decano/a ou Director/a  </w:t>
            </w:r>
            <w:r w:rsidR="008D01E0">
              <w:rPr>
                <w:lang w:val="gl-ES"/>
              </w:rPr>
              <w:t>do Centro Organizador</w:t>
            </w:r>
          </w:p>
          <w:p w14:paraId="65F84F86" w14:textId="77777777" w:rsidR="00EF3555" w:rsidRDefault="00EF3555" w:rsidP="003D4152">
            <w:pPr>
              <w:rPr>
                <w:lang w:val="gl-ES"/>
              </w:rPr>
            </w:pPr>
          </w:p>
        </w:tc>
      </w:tr>
    </w:tbl>
    <w:p w14:paraId="30E2587A" w14:textId="3189AC96" w:rsidR="00130BB0" w:rsidRDefault="00130BB0" w:rsidP="003D4152">
      <w:pPr>
        <w:rPr>
          <w:lang w:val="gl-ES"/>
        </w:rPr>
      </w:pPr>
    </w:p>
    <w:p w14:paraId="695B4C66" w14:textId="6E8ECF4D" w:rsidR="00000D8C" w:rsidRPr="003F5ED6" w:rsidRDefault="00000D8C" w:rsidP="00000D8C">
      <w:pPr>
        <w:pStyle w:val="Ttulo1"/>
      </w:pPr>
      <w:r w:rsidRPr="003F5ED6">
        <w:t xml:space="preserve">SINATURA ELECTRÓNICA DOS </w:t>
      </w:r>
      <w:r>
        <w:t>COORDINADORES DO TÍTULO</w:t>
      </w:r>
    </w:p>
    <w:p w14:paraId="32A9ED6F" w14:textId="77777777" w:rsidR="00584F8E" w:rsidRPr="003F5ED6" w:rsidRDefault="00584F8E" w:rsidP="00584F8E">
      <w:pPr>
        <w:rPr>
          <w:lang w:val="gl-ES"/>
        </w:rPr>
      </w:pPr>
      <w:bookmarkStart w:id="1" w:name="_Toc12494102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9"/>
      </w:tblGrid>
      <w:tr w:rsidR="00584F8E" w14:paraId="663172BE" w14:textId="77777777" w:rsidTr="00ED1B73">
        <w:trPr>
          <w:trHeight w:val="2935"/>
        </w:trPr>
        <w:tc>
          <w:tcPr>
            <w:tcW w:w="9029" w:type="dxa"/>
          </w:tcPr>
          <w:p w14:paraId="601A2605" w14:textId="0DA0811C" w:rsidR="00584F8E" w:rsidRDefault="00584F8E" w:rsidP="00584F8E">
            <w:pPr>
              <w:jc w:val="center"/>
              <w:rPr>
                <w:lang w:val="gl-ES"/>
              </w:rPr>
            </w:pPr>
            <w:r w:rsidRPr="003F5ED6">
              <w:rPr>
                <w:lang w:val="gl-ES"/>
              </w:rPr>
              <w:t>Sinatura electrónica d</w:t>
            </w:r>
            <w:r>
              <w:rPr>
                <w:lang w:val="gl-ES"/>
              </w:rPr>
              <w:t>a coordinación do título</w:t>
            </w:r>
          </w:p>
        </w:tc>
      </w:tr>
      <w:bookmarkEnd w:id="1"/>
    </w:tbl>
    <w:p w14:paraId="120BD691" w14:textId="77777777" w:rsidR="00584F8E" w:rsidRPr="003F5ED6" w:rsidRDefault="00584F8E" w:rsidP="00584F8E">
      <w:pPr>
        <w:rPr>
          <w:lang w:val="gl-ES"/>
        </w:rPr>
      </w:pPr>
    </w:p>
    <w:sectPr w:rsidR="00584F8E" w:rsidRPr="003F5ED6" w:rsidSect="00690661">
      <w:head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A1EAD" w14:textId="77777777" w:rsidR="00836DFC" w:rsidRDefault="00836DFC" w:rsidP="00C471C2">
      <w:pPr>
        <w:spacing w:after="0" w:line="240" w:lineRule="auto"/>
      </w:pPr>
      <w:r>
        <w:separator/>
      </w:r>
    </w:p>
  </w:endnote>
  <w:endnote w:type="continuationSeparator" w:id="0">
    <w:p w14:paraId="02DC7BD7" w14:textId="77777777" w:rsidR="00836DFC" w:rsidRDefault="00836DFC" w:rsidP="00C471C2">
      <w:pPr>
        <w:spacing w:after="0" w:line="240" w:lineRule="auto"/>
      </w:pPr>
      <w:r>
        <w:continuationSeparator/>
      </w:r>
    </w:p>
  </w:endnote>
  <w:endnote w:type="continuationNotice" w:id="1">
    <w:p w14:paraId="6F22A4BC" w14:textId="77777777" w:rsidR="00836DFC" w:rsidRDefault="00836D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New Baskerville Std">
    <w:altName w:val="Cambria"/>
    <w:panose1 w:val="02020602060506020304"/>
    <w:charset w:val="00"/>
    <w:family w:val="roman"/>
    <w:notTrueType/>
    <w:pitch w:val="variable"/>
    <w:sig w:usb0="800000AF" w:usb1="5000204A" w:usb2="00000000" w:usb3="00000000" w:csb0="00000001" w:csb1="00000000"/>
  </w:font>
  <w:font w:name="NewBaskervilleStd-Roman">
    <w:altName w:val="Baskerville Old Face"/>
    <w:panose1 w:val="02020602060506020304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96F1" w14:textId="77777777" w:rsidR="00836DFC" w:rsidRDefault="00836DFC" w:rsidP="00C471C2">
      <w:pPr>
        <w:spacing w:after="0" w:line="240" w:lineRule="auto"/>
      </w:pPr>
      <w:r>
        <w:separator/>
      </w:r>
    </w:p>
  </w:footnote>
  <w:footnote w:type="continuationSeparator" w:id="0">
    <w:p w14:paraId="438EE53E" w14:textId="77777777" w:rsidR="00836DFC" w:rsidRDefault="00836DFC" w:rsidP="00C471C2">
      <w:pPr>
        <w:spacing w:after="0" w:line="240" w:lineRule="auto"/>
      </w:pPr>
      <w:r>
        <w:continuationSeparator/>
      </w:r>
    </w:p>
  </w:footnote>
  <w:footnote w:type="continuationNotice" w:id="1">
    <w:p w14:paraId="236CC3AE" w14:textId="77777777" w:rsidR="00836DFC" w:rsidRDefault="00836D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7" w:type="dxa"/>
      <w:tblBorders>
        <w:top w:val="single" w:sz="2" w:space="0" w:color="auto"/>
        <w:bottom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4712"/>
      <w:gridCol w:w="283"/>
      <w:gridCol w:w="2694"/>
      <w:gridCol w:w="1842"/>
      <w:gridCol w:w="1276"/>
    </w:tblGrid>
    <w:tr w:rsidR="00164788" w:rsidRPr="00535000" w14:paraId="5403446E" w14:textId="77777777" w:rsidTr="00164788">
      <w:trPr>
        <w:trHeight w:val="931"/>
      </w:trPr>
      <w:tc>
        <w:tcPr>
          <w:tcW w:w="4712" w:type="dxa"/>
          <w:tcBorders>
            <w:bottom w:val="nil"/>
          </w:tcBorders>
        </w:tcPr>
        <w:p w14:paraId="060963C0" w14:textId="77777777" w:rsidR="00164788" w:rsidRPr="00535000" w:rsidRDefault="00164788" w:rsidP="00164788">
          <w:pPr>
            <w:pStyle w:val="Encabezado"/>
            <w:jc w:val="center"/>
            <w:rPr>
              <w:rFonts w:ascii="Cambria" w:hAnsi="Cambria"/>
            </w:rPr>
          </w:pPr>
          <w:r>
            <w:rPr>
              <w:rFonts w:eastAsia="Times New Roman"/>
              <w:noProof/>
              <w:color w:val="717040"/>
              <w:spacing w:val="-8"/>
              <w:position w:val="4"/>
              <w:sz w:val="24"/>
              <w:lang w:val="en-US"/>
            </w:rPr>
            <w:drawing>
              <wp:anchor distT="0" distB="0" distL="114300" distR="114300" simplePos="0" relativeHeight="251664385" behindDoc="0" locked="0" layoutInCell="1" allowOverlap="1" wp14:anchorId="1C650DD9" wp14:editId="6BD10829">
                <wp:simplePos x="0" y="0"/>
                <wp:positionH relativeFrom="column">
                  <wp:posOffset>-179705</wp:posOffset>
                </wp:positionH>
                <wp:positionV relativeFrom="paragraph">
                  <wp:posOffset>0</wp:posOffset>
                </wp:positionV>
                <wp:extent cx="2339975" cy="413385"/>
                <wp:effectExtent l="0" t="0" r="0" b="0"/>
                <wp:wrapSquare wrapText="left"/>
                <wp:docPr id="3" name="Picture 4" descr="Description: Description: 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Description: 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" w:type="dxa"/>
          <w:tcBorders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14:paraId="3144686F" w14:textId="77777777" w:rsidR="00164788" w:rsidRPr="00535000" w:rsidRDefault="00164788" w:rsidP="00164788">
          <w:pPr>
            <w:pStyle w:val="Encabezado"/>
            <w:rPr>
              <w:rFonts w:ascii="Cambria" w:hAnsi="Cambria"/>
            </w:rPr>
          </w:pPr>
        </w:p>
      </w:tc>
      <w:tc>
        <w:tcPr>
          <w:tcW w:w="2694" w:type="dxa"/>
          <w:tcBorders>
            <w:top w:val="single" w:sz="2" w:space="0" w:color="auto"/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14:paraId="28674032" w14:textId="7AE47873" w:rsidR="00164788" w:rsidRPr="008A0CB4" w:rsidRDefault="00164788" w:rsidP="00164788">
          <w:pPr>
            <w:pStyle w:val="Encabezado"/>
            <w:rPr>
              <w:color w:val="CF1C20"/>
            </w:rPr>
          </w:pPr>
          <w:r>
            <w:rPr>
              <w:color w:val="FF5100"/>
            </w:rPr>
            <w:t xml:space="preserve">Centro de </w:t>
          </w:r>
          <w:proofErr w:type="spellStart"/>
          <w:r>
            <w:rPr>
              <w:color w:val="FF5100"/>
            </w:rPr>
            <w:t>Posgrao</w:t>
          </w:r>
          <w:proofErr w:type="spellEnd"/>
          <w:r>
            <w:rPr>
              <w:color w:val="FF5100"/>
            </w:rPr>
            <w:t xml:space="preserve"> e Formación Permanente</w:t>
          </w:r>
        </w:p>
      </w:tc>
      <w:tc>
        <w:tcPr>
          <w:tcW w:w="1842" w:type="dxa"/>
          <w:tcBorders>
            <w:top w:val="single" w:sz="2" w:space="0" w:color="auto"/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14:paraId="1C1677C9" w14:textId="77777777" w:rsidR="00164788" w:rsidRPr="00535000" w:rsidRDefault="00164788" w:rsidP="00164788">
          <w:pPr>
            <w:pStyle w:val="Prrafobsico"/>
            <w:tabs>
              <w:tab w:val="clear" w:pos="429"/>
            </w:tabs>
            <w:suppressAutoHyphens/>
            <w:spacing w:after="0"/>
            <w:rPr>
              <w:rFonts w:ascii="ITC New Baskerville Std" w:hAnsi="ITC New Baskerville Std" w:cs="NewBaskervilleStd-Roman"/>
              <w:sz w:val="16"/>
              <w:szCs w:val="16"/>
            </w:rPr>
          </w:pPr>
        </w:p>
      </w:tc>
      <w:tc>
        <w:tcPr>
          <w:tcW w:w="1276" w:type="dxa"/>
          <w:tcBorders>
            <w:top w:val="single" w:sz="2" w:space="0" w:color="auto"/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14:paraId="24FE27A6" w14:textId="77777777" w:rsidR="00164788" w:rsidRPr="00535000" w:rsidRDefault="00164788" w:rsidP="00164788">
          <w:pPr>
            <w:pStyle w:val="Prrafobsico"/>
            <w:tabs>
              <w:tab w:val="clear" w:pos="429"/>
            </w:tabs>
            <w:suppressAutoHyphens/>
            <w:spacing w:after="0"/>
            <w:rPr>
              <w:rFonts w:ascii="ITC New Baskerville Std" w:hAnsi="ITC New Baskerville Std" w:cs="NewBaskervilleStd-Roman"/>
              <w:sz w:val="16"/>
              <w:szCs w:val="16"/>
            </w:rPr>
          </w:pPr>
        </w:p>
        <w:p w14:paraId="4543C5AD" w14:textId="77777777" w:rsidR="00164788" w:rsidRPr="00535000" w:rsidRDefault="00164788" w:rsidP="00164788">
          <w:pPr>
            <w:pStyle w:val="Encabezado"/>
            <w:rPr>
              <w:sz w:val="16"/>
              <w:szCs w:val="16"/>
            </w:rPr>
          </w:pPr>
        </w:p>
      </w:tc>
    </w:tr>
  </w:tbl>
  <w:p w14:paraId="70C004EE" w14:textId="37BCE840" w:rsidR="00690661" w:rsidRDefault="006906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7" w:type="dxa"/>
      <w:tblInd w:w="-142" w:type="dxa"/>
      <w:tblBorders>
        <w:top w:val="single" w:sz="2" w:space="0" w:color="auto"/>
        <w:bottom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4750"/>
      <w:gridCol w:w="245"/>
      <w:gridCol w:w="1985"/>
      <w:gridCol w:w="2410"/>
      <w:gridCol w:w="1417"/>
    </w:tblGrid>
    <w:tr w:rsidR="00D40ACC" w:rsidRPr="00535000" w14:paraId="34BAC732" w14:textId="77777777" w:rsidTr="008151C1">
      <w:trPr>
        <w:trHeight w:val="1498"/>
      </w:trPr>
      <w:tc>
        <w:tcPr>
          <w:tcW w:w="4750" w:type="dxa"/>
          <w:tcBorders>
            <w:bottom w:val="nil"/>
          </w:tcBorders>
        </w:tcPr>
        <w:p w14:paraId="74A87A5A" w14:textId="77777777" w:rsidR="00D40ACC" w:rsidRPr="00535000" w:rsidRDefault="00D40ACC" w:rsidP="00D40ACC">
          <w:pPr>
            <w:pStyle w:val="Encabezado"/>
            <w:jc w:val="center"/>
            <w:rPr>
              <w:rFonts w:ascii="Cambria" w:hAnsi="Cambria"/>
            </w:rPr>
          </w:pPr>
          <w:r>
            <w:rPr>
              <w:rFonts w:eastAsia="Times New Roman"/>
              <w:noProof/>
              <w:color w:val="717040"/>
              <w:spacing w:val="-8"/>
              <w:position w:val="4"/>
              <w:sz w:val="24"/>
              <w:lang w:eastAsia="es-ES"/>
            </w:rPr>
            <w:drawing>
              <wp:anchor distT="0" distB="0" distL="114300" distR="114300" simplePos="0" relativeHeight="251662337" behindDoc="0" locked="0" layoutInCell="1" allowOverlap="1" wp14:anchorId="7C78A732" wp14:editId="3BB3334C">
                <wp:simplePos x="0" y="0"/>
                <wp:positionH relativeFrom="column">
                  <wp:posOffset>-179705</wp:posOffset>
                </wp:positionH>
                <wp:positionV relativeFrom="paragraph">
                  <wp:posOffset>0</wp:posOffset>
                </wp:positionV>
                <wp:extent cx="2339975" cy="413385"/>
                <wp:effectExtent l="0" t="0" r="0" b="0"/>
                <wp:wrapSquare wrapText="left"/>
                <wp:docPr id="1619990679" name="Picture 4" descr="Description: Description: 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Description: 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" w:type="dxa"/>
          <w:tcBorders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14:paraId="7E6AC5D4" w14:textId="77777777" w:rsidR="00D40ACC" w:rsidRPr="00535000" w:rsidRDefault="00D40ACC" w:rsidP="00D40ACC">
          <w:pPr>
            <w:pStyle w:val="Encabezado"/>
            <w:rPr>
              <w:rFonts w:ascii="Cambria" w:hAnsi="Cambria"/>
            </w:rPr>
          </w:pPr>
        </w:p>
      </w:tc>
      <w:tc>
        <w:tcPr>
          <w:tcW w:w="1985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14:paraId="61344F06" w14:textId="77777777" w:rsidR="00D40ACC" w:rsidRPr="008F0BB7" w:rsidRDefault="00D40ACC" w:rsidP="00D40ACC">
          <w:pPr>
            <w:widowControl w:val="0"/>
            <w:suppressAutoHyphens/>
            <w:autoSpaceDE w:val="0"/>
            <w:autoSpaceDN w:val="0"/>
            <w:adjustRightInd w:val="0"/>
            <w:textAlignment w:val="center"/>
            <w:rPr>
              <w:color w:val="ED6E00"/>
            </w:rPr>
          </w:pPr>
          <w:r>
            <w:rPr>
              <w:color w:val="ED6E00"/>
            </w:rPr>
            <w:t xml:space="preserve">Centro de </w:t>
          </w:r>
          <w:proofErr w:type="spellStart"/>
          <w:r>
            <w:rPr>
              <w:color w:val="ED6E00"/>
            </w:rPr>
            <w:t>Posgrao</w:t>
          </w:r>
          <w:proofErr w:type="spellEnd"/>
          <w:r>
            <w:rPr>
              <w:color w:val="ED6E00"/>
            </w:rPr>
            <w:br/>
            <w:t>e Formación Permanente</w:t>
          </w:r>
        </w:p>
      </w:tc>
      <w:tc>
        <w:tcPr>
          <w:tcW w:w="2410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14:paraId="2EC88082" w14:textId="77777777" w:rsidR="00D40ACC" w:rsidRPr="00CE177D" w:rsidRDefault="00D40ACC" w:rsidP="00D40ACC">
          <w:pPr>
            <w:widowControl w:val="0"/>
            <w:suppressAutoHyphens/>
            <w:autoSpaceDE w:val="0"/>
            <w:autoSpaceDN w:val="0"/>
            <w:adjustRightInd w:val="0"/>
            <w:textAlignment w:val="center"/>
            <w:rPr>
              <w:rFonts w:eastAsia="MS Mincho" w:cs="NewBaskervilleStd-Roman"/>
              <w:color w:val="000000"/>
              <w:sz w:val="16"/>
              <w:szCs w:val="16"/>
              <w:lang w:eastAsia="es-ES"/>
            </w:rPr>
          </w:pPr>
          <w:r>
            <w:rPr>
              <w:rFonts w:eastAsia="MS Mincho" w:cs="NewBaskervilleStd-Roman"/>
              <w:color w:val="000000"/>
              <w:sz w:val="16"/>
              <w:szCs w:val="16"/>
              <w:lang w:eastAsia="es-ES"/>
            </w:rPr>
            <w:t>Edificio Ernestina Otero</w:t>
          </w:r>
          <w:r>
            <w:rPr>
              <w:rFonts w:eastAsia="MS Mincho" w:cs="NewBaskervilleStd-Roman"/>
              <w:color w:val="000000"/>
              <w:sz w:val="16"/>
              <w:szCs w:val="16"/>
              <w:lang w:eastAsia="es-ES"/>
            </w:rPr>
            <w:br/>
            <w:t>3º andar</w:t>
          </w:r>
          <w:r>
            <w:rPr>
              <w:rFonts w:eastAsia="MS Mincho" w:cs="NewBaskervilleStd-Roman"/>
              <w:color w:val="000000"/>
              <w:sz w:val="16"/>
              <w:szCs w:val="16"/>
              <w:lang w:eastAsia="es-ES"/>
            </w:rPr>
            <w:br/>
            <w:t>Campus universitario</w:t>
          </w:r>
          <w:r w:rsidRPr="003E4A0E">
            <w:rPr>
              <w:rFonts w:eastAsia="MS Mincho" w:cs="NewBaskervilleStd-Roman"/>
              <w:color w:val="000000"/>
              <w:sz w:val="16"/>
              <w:szCs w:val="16"/>
              <w:lang w:eastAsia="es-ES"/>
            </w:rPr>
            <w:t xml:space="preserve"> </w:t>
          </w:r>
          <w:r>
            <w:rPr>
              <w:rFonts w:eastAsia="MS Mincho" w:cs="NewBaskervilleStd-Roman"/>
              <w:color w:val="000000"/>
              <w:sz w:val="16"/>
              <w:szCs w:val="16"/>
              <w:lang w:eastAsia="es-ES"/>
            </w:rPr>
            <w:br/>
            <w:t>36310, Vigo</w:t>
          </w:r>
          <w:r>
            <w:rPr>
              <w:rFonts w:eastAsia="MS Mincho" w:cs="NewBaskervilleStd-Roman"/>
              <w:color w:val="000000"/>
              <w:sz w:val="16"/>
              <w:szCs w:val="16"/>
              <w:lang w:eastAsia="es-ES"/>
            </w:rPr>
            <w:br/>
          </w:r>
          <w:r w:rsidRPr="003E4A0E">
            <w:rPr>
              <w:rFonts w:eastAsia="MS Mincho" w:cs="NewBaskervilleStd-Roman"/>
              <w:color w:val="000000"/>
              <w:sz w:val="16"/>
              <w:szCs w:val="16"/>
              <w:lang w:eastAsia="es-ES"/>
            </w:rPr>
            <w:t>España</w:t>
          </w:r>
        </w:p>
      </w:tc>
      <w:tc>
        <w:tcPr>
          <w:tcW w:w="1417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14:paraId="5CF6C135" w14:textId="77777777" w:rsidR="00D40ACC" w:rsidRPr="00957459" w:rsidRDefault="00D40ACC" w:rsidP="00D40ACC">
          <w:pPr>
            <w:widowControl w:val="0"/>
            <w:suppressAutoHyphens/>
            <w:autoSpaceDE w:val="0"/>
            <w:autoSpaceDN w:val="0"/>
            <w:adjustRightInd w:val="0"/>
            <w:textAlignment w:val="center"/>
            <w:rPr>
              <w:rFonts w:ascii="NewBaskervilleStd-Roman" w:eastAsia="MS Mincho" w:hAnsi="NewBaskervilleStd-Roman" w:cs="NewBaskervilleStd-Roman"/>
              <w:color w:val="000000"/>
              <w:sz w:val="16"/>
              <w:szCs w:val="16"/>
              <w:lang w:eastAsia="es-ES"/>
            </w:rPr>
          </w:pPr>
          <w:r>
            <w:rPr>
              <w:sz w:val="16"/>
              <w:szCs w:val="16"/>
            </w:rPr>
            <w:t>Tel. 986 130 304</w:t>
          </w:r>
          <w:r w:rsidRPr="00962372">
            <w:rPr>
              <w:rFonts w:cs="NewBaskervilleStd-Roman"/>
              <w:sz w:val="16"/>
              <w:szCs w:val="16"/>
            </w:rPr>
            <w:br/>
          </w:r>
          <w:r>
            <w:rPr>
              <w:rFonts w:ascii="NewBaskervilleStd-Roman" w:eastAsia="MS Mincho" w:hAnsi="NewBaskervilleStd-Roman" w:cs="NewBaskervilleStd-Roman"/>
              <w:color w:val="000000"/>
              <w:sz w:val="16"/>
              <w:szCs w:val="16"/>
              <w:lang w:eastAsia="es-ES"/>
            </w:rPr>
            <w:t>cpfp</w:t>
          </w:r>
          <w:proofErr w:type="gramStart"/>
          <w:r>
            <w:rPr>
              <w:rFonts w:ascii="NewBaskervilleStd-Roman" w:eastAsia="MS Mincho" w:hAnsi="NewBaskervilleStd-Roman" w:cs="NewBaskervilleStd-Roman"/>
              <w:color w:val="000000"/>
              <w:sz w:val="16"/>
              <w:szCs w:val="16"/>
              <w:lang w:eastAsia="es-ES"/>
            </w:rPr>
            <w:t>@.uvigo.gal</w:t>
          </w:r>
          <w:proofErr w:type="gramEnd"/>
          <w:r>
            <w:rPr>
              <w:rFonts w:ascii="NewBaskervilleStd-Roman" w:eastAsia="MS Mincho" w:hAnsi="NewBaskervilleStd-Roman" w:cs="NewBaskervilleStd-Roman"/>
              <w:color w:val="000000"/>
              <w:sz w:val="16"/>
              <w:szCs w:val="16"/>
              <w:lang w:eastAsia="es-ES"/>
            </w:rPr>
            <w:br/>
          </w:r>
        </w:p>
        <w:p w14:paraId="015F0120" w14:textId="77777777" w:rsidR="00D40ACC" w:rsidRPr="00CE177D" w:rsidRDefault="00D40ACC" w:rsidP="00D40ACC">
          <w:pPr>
            <w:widowControl w:val="0"/>
            <w:suppressAutoHyphens/>
            <w:autoSpaceDE w:val="0"/>
            <w:autoSpaceDN w:val="0"/>
            <w:adjustRightInd w:val="0"/>
            <w:textAlignment w:val="center"/>
            <w:rPr>
              <w:rFonts w:ascii="NewBaskervilleStd-Roman" w:eastAsia="MS Mincho" w:hAnsi="NewBaskervilleStd-Roman" w:cs="NewBaskervilleStd-Roman"/>
              <w:color w:val="000000"/>
              <w:sz w:val="16"/>
              <w:szCs w:val="16"/>
              <w:lang w:eastAsia="es-ES"/>
            </w:rPr>
          </w:pPr>
        </w:p>
      </w:tc>
    </w:tr>
  </w:tbl>
  <w:p w14:paraId="17952E91" w14:textId="558F4720" w:rsidR="004F3C2B" w:rsidRPr="00800A4F" w:rsidRDefault="004F3C2B" w:rsidP="00800A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454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0A4B02"/>
    <w:multiLevelType w:val="hybridMultilevel"/>
    <w:tmpl w:val="09CAEC8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10FC9"/>
    <w:multiLevelType w:val="multilevel"/>
    <w:tmpl w:val="825C6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1132A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CE415F"/>
    <w:multiLevelType w:val="multilevel"/>
    <w:tmpl w:val="825C6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346157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17EA6"/>
    <w:multiLevelType w:val="multilevel"/>
    <w:tmpl w:val="825C6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8F933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E0294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AB087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AD2993"/>
    <w:multiLevelType w:val="multilevel"/>
    <w:tmpl w:val="3274E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70C0"/>
        <w:sz w:val="24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  <w:color w:val="0070C0"/>
        <w:sz w:val="24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  <w:color w:val="0070C0"/>
        <w:sz w:val="24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  <w:color w:val="0070C0"/>
        <w:sz w:val="24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  <w:color w:val="0070C0"/>
        <w:sz w:val="24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  <w:color w:val="0070C0"/>
        <w:sz w:val="24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  <w:color w:val="0070C0"/>
        <w:sz w:val="24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  <w:color w:val="0070C0"/>
        <w:sz w:val="24"/>
      </w:rPr>
    </w:lvl>
  </w:abstractNum>
  <w:abstractNum w:abstractNumId="11" w15:restartNumberingAfterBreak="0">
    <w:nsid w:val="35634B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78482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CE79E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8E244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85202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0A7D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C212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67C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60756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67474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AF4CC6"/>
    <w:multiLevelType w:val="multilevel"/>
    <w:tmpl w:val="825C6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35E789A"/>
    <w:multiLevelType w:val="hybridMultilevel"/>
    <w:tmpl w:val="E7124DCC"/>
    <w:lvl w:ilvl="0" w:tplc="1D6C1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5537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6A480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0F3148"/>
    <w:multiLevelType w:val="multilevel"/>
    <w:tmpl w:val="358E197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472E9D"/>
    <w:multiLevelType w:val="hybridMultilevel"/>
    <w:tmpl w:val="D7CC49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02FD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D7264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5F769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CC283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511D4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A5373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5A329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6032818">
    <w:abstractNumId w:val="9"/>
  </w:num>
  <w:num w:numId="2" w16cid:durableId="249043850">
    <w:abstractNumId w:val="2"/>
  </w:num>
  <w:num w:numId="3" w16cid:durableId="1212034237">
    <w:abstractNumId w:val="4"/>
  </w:num>
  <w:num w:numId="4" w16cid:durableId="1440487702">
    <w:abstractNumId w:val="6"/>
  </w:num>
  <w:num w:numId="5" w16cid:durableId="1027366545">
    <w:abstractNumId w:val="21"/>
  </w:num>
  <w:num w:numId="6" w16cid:durableId="1825002186">
    <w:abstractNumId w:val="16"/>
  </w:num>
  <w:num w:numId="7" w16cid:durableId="1402751785">
    <w:abstractNumId w:val="10"/>
  </w:num>
  <w:num w:numId="8" w16cid:durableId="1143422776">
    <w:abstractNumId w:val="25"/>
  </w:num>
  <w:num w:numId="9" w16cid:durableId="1191727540">
    <w:abstractNumId w:val="17"/>
  </w:num>
  <w:num w:numId="10" w16cid:durableId="771900029">
    <w:abstractNumId w:val="1"/>
  </w:num>
  <w:num w:numId="11" w16cid:durableId="398939113">
    <w:abstractNumId w:val="26"/>
  </w:num>
  <w:num w:numId="12" w16cid:durableId="665330282">
    <w:abstractNumId w:val="19"/>
  </w:num>
  <w:num w:numId="13" w16cid:durableId="1118836967">
    <w:abstractNumId w:val="18"/>
  </w:num>
  <w:num w:numId="14" w16cid:durableId="1234314180">
    <w:abstractNumId w:val="27"/>
  </w:num>
  <w:num w:numId="15" w16cid:durableId="3822882">
    <w:abstractNumId w:val="32"/>
  </w:num>
  <w:num w:numId="16" w16cid:durableId="1353797093">
    <w:abstractNumId w:val="20"/>
  </w:num>
  <w:num w:numId="17" w16cid:durableId="1401055852">
    <w:abstractNumId w:val="3"/>
  </w:num>
  <w:num w:numId="18" w16cid:durableId="1394088128">
    <w:abstractNumId w:val="14"/>
  </w:num>
  <w:num w:numId="19" w16cid:durableId="1335379042">
    <w:abstractNumId w:val="30"/>
  </w:num>
  <w:num w:numId="20" w16cid:durableId="1777409334">
    <w:abstractNumId w:val="29"/>
  </w:num>
  <w:num w:numId="21" w16cid:durableId="478574714">
    <w:abstractNumId w:val="5"/>
  </w:num>
  <w:num w:numId="22" w16cid:durableId="1033113490">
    <w:abstractNumId w:val="24"/>
  </w:num>
  <w:num w:numId="23" w16cid:durableId="337927740">
    <w:abstractNumId w:val="11"/>
  </w:num>
  <w:num w:numId="24" w16cid:durableId="934361781">
    <w:abstractNumId w:val="15"/>
  </w:num>
  <w:num w:numId="25" w16cid:durableId="514810207">
    <w:abstractNumId w:val="7"/>
  </w:num>
  <w:num w:numId="26" w16cid:durableId="652805023">
    <w:abstractNumId w:val="31"/>
  </w:num>
  <w:num w:numId="27" w16cid:durableId="843205904">
    <w:abstractNumId w:val="13"/>
  </w:num>
  <w:num w:numId="28" w16cid:durableId="1412119868">
    <w:abstractNumId w:val="0"/>
  </w:num>
  <w:num w:numId="29" w16cid:durableId="107549894">
    <w:abstractNumId w:val="23"/>
  </w:num>
  <w:num w:numId="30" w16cid:durableId="1884050244">
    <w:abstractNumId w:val="8"/>
  </w:num>
  <w:num w:numId="31" w16cid:durableId="1887985243">
    <w:abstractNumId w:val="12"/>
  </w:num>
  <w:num w:numId="32" w16cid:durableId="456142193">
    <w:abstractNumId w:val="33"/>
  </w:num>
  <w:num w:numId="33" w16cid:durableId="1352489921">
    <w:abstractNumId w:val="28"/>
  </w:num>
  <w:num w:numId="34" w16cid:durableId="652955776">
    <w:abstractNumId w:val="22"/>
  </w:num>
  <w:num w:numId="35" w16cid:durableId="5327711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64"/>
    <w:rsid w:val="00000D8C"/>
    <w:rsid w:val="00003368"/>
    <w:rsid w:val="00005804"/>
    <w:rsid w:val="00005F63"/>
    <w:rsid w:val="000063AA"/>
    <w:rsid w:val="00010881"/>
    <w:rsid w:val="00015DF2"/>
    <w:rsid w:val="0002126E"/>
    <w:rsid w:val="00022E80"/>
    <w:rsid w:val="000321B1"/>
    <w:rsid w:val="00032E9F"/>
    <w:rsid w:val="00036374"/>
    <w:rsid w:val="00037DB4"/>
    <w:rsid w:val="000410BC"/>
    <w:rsid w:val="00044AC0"/>
    <w:rsid w:val="00044C06"/>
    <w:rsid w:val="00054461"/>
    <w:rsid w:val="00062CD7"/>
    <w:rsid w:val="00065E96"/>
    <w:rsid w:val="0006704B"/>
    <w:rsid w:val="000712E6"/>
    <w:rsid w:val="00073E96"/>
    <w:rsid w:val="00074448"/>
    <w:rsid w:val="000762DC"/>
    <w:rsid w:val="000856DA"/>
    <w:rsid w:val="000A0C6E"/>
    <w:rsid w:val="000A359A"/>
    <w:rsid w:val="000A7B2B"/>
    <w:rsid w:val="000B42C0"/>
    <w:rsid w:val="000B53D4"/>
    <w:rsid w:val="000B7371"/>
    <w:rsid w:val="000C5A51"/>
    <w:rsid w:val="000C64D6"/>
    <w:rsid w:val="000D53F1"/>
    <w:rsid w:val="000E08E1"/>
    <w:rsid w:val="000E686F"/>
    <w:rsid w:val="000F0994"/>
    <w:rsid w:val="001006A1"/>
    <w:rsid w:val="00113263"/>
    <w:rsid w:val="00125BBC"/>
    <w:rsid w:val="001264F8"/>
    <w:rsid w:val="00126577"/>
    <w:rsid w:val="00130BB0"/>
    <w:rsid w:val="00134FA6"/>
    <w:rsid w:val="00142EF6"/>
    <w:rsid w:val="00150063"/>
    <w:rsid w:val="00153038"/>
    <w:rsid w:val="0015741F"/>
    <w:rsid w:val="0016071A"/>
    <w:rsid w:val="00162D75"/>
    <w:rsid w:val="00164788"/>
    <w:rsid w:val="00164FFA"/>
    <w:rsid w:val="001670B4"/>
    <w:rsid w:val="0016714A"/>
    <w:rsid w:val="00173084"/>
    <w:rsid w:val="00177B35"/>
    <w:rsid w:val="00183480"/>
    <w:rsid w:val="00185D0B"/>
    <w:rsid w:val="001906EE"/>
    <w:rsid w:val="00193705"/>
    <w:rsid w:val="0019401E"/>
    <w:rsid w:val="00197786"/>
    <w:rsid w:val="001A211F"/>
    <w:rsid w:val="001A47C7"/>
    <w:rsid w:val="001A7277"/>
    <w:rsid w:val="001B2FD6"/>
    <w:rsid w:val="001B3C16"/>
    <w:rsid w:val="001C1ECA"/>
    <w:rsid w:val="001C5B81"/>
    <w:rsid w:val="001D6312"/>
    <w:rsid w:val="001D7141"/>
    <w:rsid w:val="001E2BB8"/>
    <w:rsid w:val="001E36B1"/>
    <w:rsid w:val="001F3830"/>
    <w:rsid w:val="001F4CA8"/>
    <w:rsid w:val="002045BB"/>
    <w:rsid w:val="00205C58"/>
    <w:rsid w:val="00211D17"/>
    <w:rsid w:val="00221544"/>
    <w:rsid w:val="00232A32"/>
    <w:rsid w:val="00242756"/>
    <w:rsid w:val="002436F3"/>
    <w:rsid w:val="00244938"/>
    <w:rsid w:val="00267D29"/>
    <w:rsid w:val="00292EE5"/>
    <w:rsid w:val="00293D32"/>
    <w:rsid w:val="00294055"/>
    <w:rsid w:val="00294FEE"/>
    <w:rsid w:val="002A728F"/>
    <w:rsid w:val="002A7B97"/>
    <w:rsid w:val="002A7EE4"/>
    <w:rsid w:val="002B0589"/>
    <w:rsid w:val="002B0B06"/>
    <w:rsid w:val="002B3715"/>
    <w:rsid w:val="002C4844"/>
    <w:rsid w:val="002C4A48"/>
    <w:rsid w:val="002D0168"/>
    <w:rsid w:val="002D1903"/>
    <w:rsid w:val="00305870"/>
    <w:rsid w:val="00307FAD"/>
    <w:rsid w:val="00310803"/>
    <w:rsid w:val="00311C82"/>
    <w:rsid w:val="003169AF"/>
    <w:rsid w:val="00317AC3"/>
    <w:rsid w:val="00320884"/>
    <w:rsid w:val="0032196C"/>
    <w:rsid w:val="003520DF"/>
    <w:rsid w:val="00356FDE"/>
    <w:rsid w:val="00357765"/>
    <w:rsid w:val="0036095E"/>
    <w:rsid w:val="0036211E"/>
    <w:rsid w:val="00362C7D"/>
    <w:rsid w:val="0036535D"/>
    <w:rsid w:val="0037024A"/>
    <w:rsid w:val="0037780A"/>
    <w:rsid w:val="00377B71"/>
    <w:rsid w:val="0038560D"/>
    <w:rsid w:val="00395589"/>
    <w:rsid w:val="003956DC"/>
    <w:rsid w:val="00396DA1"/>
    <w:rsid w:val="003A6374"/>
    <w:rsid w:val="003A67AC"/>
    <w:rsid w:val="003B4EF8"/>
    <w:rsid w:val="003B5274"/>
    <w:rsid w:val="003B623C"/>
    <w:rsid w:val="003C0ED1"/>
    <w:rsid w:val="003C224A"/>
    <w:rsid w:val="003C3C4F"/>
    <w:rsid w:val="003C436E"/>
    <w:rsid w:val="003D14AC"/>
    <w:rsid w:val="003D26DF"/>
    <w:rsid w:val="003D4152"/>
    <w:rsid w:val="003D4A47"/>
    <w:rsid w:val="003D6E44"/>
    <w:rsid w:val="003D6F22"/>
    <w:rsid w:val="003E4ECE"/>
    <w:rsid w:val="003F0B48"/>
    <w:rsid w:val="003F0F0C"/>
    <w:rsid w:val="003F19CB"/>
    <w:rsid w:val="003F5ED6"/>
    <w:rsid w:val="003F67D9"/>
    <w:rsid w:val="003F78C0"/>
    <w:rsid w:val="00405033"/>
    <w:rsid w:val="00420ADE"/>
    <w:rsid w:val="004228B2"/>
    <w:rsid w:val="00422BD8"/>
    <w:rsid w:val="00423207"/>
    <w:rsid w:val="00425965"/>
    <w:rsid w:val="00425A08"/>
    <w:rsid w:val="0043568A"/>
    <w:rsid w:val="00442EF9"/>
    <w:rsid w:val="00443E7D"/>
    <w:rsid w:val="00450B20"/>
    <w:rsid w:val="004527A9"/>
    <w:rsid w:val="00452891"/>
    <w:rsid w:val="00453F7E"/>
    <w:rsid w:val="00465B28"/>
    <w:rsid w:val="00467CD7"/>
    <w:rsid w:val="0047136B"/>
    <w:rsid w:val="00471980"/>
    <w:rsid w:val="004762DC"/>
    <w:rsid w:val="00476393"/>
    <w:rsid w:val="0048301B"/>
    <w:rsid w:val="00483E1D"/>
    <w:rsid w:val="00487C65"/>
    <w:rsid w:val="0049077E"/>
    <w:rsid w:val="0049763C"/>
    <w:rsid w:val="004A08E2"/>
    <w:rsid w:val="004A0BB6"/>
    <w:rsid w:val="004A17AD"/>
    <w:rsid w:val="004B4AE1"/>
    <w:rsid w:val="004C4EE3"/>
    <w:rsid w:val="004C6953"/>
    <w:rsid w:val="004D3400"/>
    <w:rsid w:val="004D4044"/>
    <w:rsid w:val="004D6DC8"/>
    <w:rsid w:val="004E16F5"/>
    <w:rsid w:val="004E370C"/>
    <w:rsid w:val="004F3C2B"/>
    <w:rsid w:val="004F55F5"/>
    <w:rsid w:val="005001F6"/>
    <w:rsid w:val="00502E4C"/>
    <w:rsid w:val="0050727A"/>
    <w:rsid w:val="00510EF9"/>
    <w:rsid w:val="00512061"/>
    <w:rsid w:val="00515281"/>
    <w:rsid w:val="005153C2"/>
    <w:rsid w:val="0051560C"/>
    <w:rsid w:val="00515A93"/>
    <w:rsid w:val="00520807"/>
    <w:rsid w:val="005259D6"/>
    <w:rsid w:val="0053661A"/>
    <w:rsid w:val="005500A3"/>
    <w:rsid w:val="00556FB9"/>
    <w:rsid w:val="005623EA"/>
    <w:rsid w:val="0056344F"/>
    <w:rsid w:val="00563557"/>
    <w:rsid w:val="00570F4F"/>
    <w:rsid w:val="00572056"/>
    <w:rsid w:val="00572C15"/>
    <w:rsid w:val="0057609E"/>
    <w:rsid w:val="00584F8E"/>
    <w:rsid w:val="00591D4A"/>
    <w:rsid w:val="0059379B"/>
    <w:rsid w:val="00595EB7"/>
    <w:rsid w:val="005B0285"/>
    <w:rsid w:val="005B0A2A"/>
    <w:rsid w:val="005B6826"/>
    <w:rsid w:val="005B7D60"/>
    <w:rsid w:val="005C2509"/>
    <w:rsid w:val="005D37F0"/>
    <w:rsid w:val="005D4381"/>
    <w:rsid w:val="005E173C"/>
    <w:rsid w:val="005E1D5B"/>
    <w:rsid w:val="005F0C19"/>
    <w:rsid w:val="005F1C76"/>
    <w:rsid w:val="006056F5"/>
    <w:rsid w:val="006069B0"/>
    <w:rsid w:val="006105F1"/>
    <w:rsid w:val="006112B2"/>
    <w:rsid w:val="00612BFD"/>
    <w:rsid w:val="0061477B"/>
    <w:rsid w:val="00615332"/>
    <w:rsid w:val="00632637"/>
    <w:rsid w:val="006328BF"/>
    <w:rsid w:val="00636604"/>
    <w:rsid w:val="00637400"/>
    <w:rsid w:val="00637B69"/>
    <w:rsid w:val="0064243C"/>
    <w:rsid w:val="00646166"/>
    <w:rsid w:val="006510BA"/>
    <w:rsid w:val="00654D10"/>
    <w:rsid w:val="00660FB6"/>
    <w:rsid w:val="006621FC"/>
    <w:rsid w:val="006701EB"/>
    <w:rsid w:val="00682F8F"/>
    <w:rsid w:val="00687F9B"/>
    <w:rsid w:val="00690430"/>
    <w:rsid w:val="00690661"/>
    <w:rsid w:val="006926A0"/>
    <w:rsid w:val="00694FD7"/>
    <w:rsid w:val="006A67AB"/>
    <w:rsid w:val="006A7A25"/>
    <w:rsid w:val="006A7ED9"/>
    <w:rsid w:val="006B0751"/>
    <w:rsid w:val="006B2D34"/>
    <w:rsid w:val="006B4564"/>
    <w:rsid w:val="006B6EAC"/>
    <w:rsid w:val="006C0396"/>
    <w:rsid w:val="006C0460"/>
    <w:rsid w:val="006C05A5"/>
    <w:rsid w:val="006C323B"/>
    <w:rsid w:val="006C465D"/>
    <w:rsid w:val="006D0FE0"/>
    <w:rsid w:val="006D3FFB"/>
    <w:rsid w:val="006D789F"/>
    <w:rsid w:val="006E2878"/>
    <w:rsid w:val="006E5872"/>
    <w:rsid w:val="006F7BE1"/>
    <w:rsid w:val="007001C8"/>
    <w:rsid w:val="00715721"/>
    <w:rsid w:val="00721746"/>
    <w:rsid w:val="0072284F"/>
    <w:rsid w:val="00723A9C"/>
    <w:rsid w:val="00732C7A"/>
    <w:rsid w:val="00732DDB"/>
    <w:rsid w:val="007336EA"/>
    <w:rsid w:val="007371A2"/>
    <w:rsid w:val="007376BF"/>
    <w:rsid w:val="00737900"/>
    <w:rsid w:val="00737D4F"/>
    <w:rsid w:val="00737E9D"/>
    <w:rsid w:val="007409F3"/>
    <w:rsid w:val="00742251"/>
    <w:rsid w:val="00745DE4"/>
    <w:rsid w:val="00746D12"/>
    <w:rsid w:val="00752AFE"/>
    <w:rsid w:val="007543DB"/>
    <w:rsid w:val="007655E6"/>
    <w:rsid w:val="0077653E"/>
    <w:rsid w:val="00782A16"/>
    <w:rsid w:val="00783B26"/>
    <w:rsid w:val="007858E9"/>
    <w:rsid w:val="007865AB"/>
    <w:rsid w:val="007A3225"/>
    <w:rsid w:val="007A681B"/>
    <w:rsid w:val="007B3129"/>
    <w:rsid w:val="007B6D8B"/>
    <w:rsid w:val="007C1681"/>
    <w:rsid w:val="007D1408"/>
    <w:rsid w:val="007D3739"/>
    <w:rsid w:val="007D5ED7"/>
    <w:rsid w:val="007E2B97"/>
    <w:rsid w:val="007E44D3"/>
    <w:rsid w:val="007F4739"/>
    <w:rsid w:val="00800A4F"/>
    <w:rsid w:val="00806948"/>
    <w:rsid w:val="00807FE3"/>
    <w:rsid w:val="00813489"/>
    <w:rsid w:val="00814F5D"/>
    <w:rsid w:val="00816E3E"/>
    <w:rsid w:val="0082120C"/>
    <w:rsid w:val="00821296"/>
    <w:rsid w:val="00822325"/>
    <w:rsid w:val="00826FF3"/>
    <w:rsid w:val="00827FA5"/>
    <w:rsid w:val="00836DFC"/>
    <w:rsid w:val="008419EC"/>
    <w:rsid w:val="008464E2"/>
    <w:rsid w:val="00857DE5"/>
    <w:rsid w:val="008661E9"/>
    <w:rsid w:val="00867C57"/>
    <w:rsid w:val="008725C5"/>
    <w:rsid w:val="00872DF1"/>
    <w:rsid w:val="00877BBC"/>
    <w:rsid w:val="008838BC"/>
    <w:rsid w:val="0089456E"/>
    <w:rsid w:val="00894DEF"/>
    <w:rsid w:val="008A4AC3"/>
    <w:rsid w:val="008B5E87"/>
    <w:rsid w:val="008B724E"/>
    <w:rsid w:val="008C223B"/>
    <w:rsid w:val="008C2DFD"/>
    <w:rsid w:val="008D01E0"/>
    <w:rsid w:val="008D0EF8"/>
    <w:rsid w:val="008D5580"/>
    <w:rsid w:val="008D6CF0"/>
    <w:rsid w:val="008E4B24"/>
    <w:rsid w:val="008E5972"/>
    <w:rsid w:val="008E76D5"/>
    <w:rsid w:val="008F5DD9"/>
    <w:rsid w:val="009034BD"/>
    <w:rsid w:val="0090527F"/>
    <w:rsid w:val="00906A85"/>
    <w:rsid w:val="00907E5E"/>
    <w:rsid w:val="0091127E"/>
    <w:rsid w:val="0091516F"/>
    <w:rsid w:val="009256C2"/>
    <w:rsid w:val="00933280"/>
    <w:rsid w:val="00934DBA"/>
    <w:rsid w:val="00936B84"/>
    <w:rsid w:val="009421DA"/>
    <w:rsid w:val="0094551A"/>
    <w:rsid w:val="00964E6D"/>
    <w:rsid w:val="00967E9D"/>
    <w:rsid w:val="0097070B"/>
    <w:rsid w:val="00972D83"/>
    <w:rsid w:val="009762B7"/>
    <w:rsid w:val="00977510"/>
    <w:rsid w:val="009856F2"/>
    <w:rsid w:val="00996D48"/>
    <w:rsid w:val="009A4A50"/>
    <w:rsid w:val="009A5487"/>
    <w:rsid w:val="009A66E2"/>
    <w:rsid w:val="009A6924"/>
    <w:rsid w:val="009A76A4"/>
    <w:rsid w:val="009B1B2B"/>
    <w:rsid w:val="009B1C34"/>
    <w:rsid w:val="009B2ED4"/>
    <w:rsid w:val="009D01DD"/>
    <w:rsid w:val="009D0598"/>
    <w:rsid w:val="009D1E18"/>
    <w:rsid w:val="009D4079"/>
    <w:rsid w:val="009E08C1"/>
    <w:rsid w:val="009F0D5F"/>
    <w:rsid w:val="009F5208"/>
    <w:rsid w:val="00A00904"/>
    <w:rsid w:val="00A01D4F"/>
    <w:rsid w:val="00A035E3"/>
    <w:rsid w:val="00A05EB2"/>
    <w:rsid w:val="00A060C2"/>
    <w:rsid w:val="00A0638A"/>
    <w:rsid w:val="00A176D2"/>
    <w:rsid w:val="00A22811"/>
    <w:rsid w:val="00A235F0"/>
    <w:rsid w:val="00A25DC6"/>
    <w:rsid w:val="00A2763A"/>
    <w:rsid w:val="00A311A3"/>
    <w:rsid w:val="00A44EAC"/>
    <w:rsid w:val="00A56551"/>
    <w:rsid w:val="00A61D0D"/>
    <w:rsid w:val="00A67C76"/>
    <w:rsid w:val="00A70D31"/>
    <w:rsid w:val="00A710CC"/>
    <w:rsid w:val="00A82691"/>
    <w:rsid w:val="00A848E2"/>
    <w:rsid w:val="00A90F5F"/>
    <w:rsid w:val="00AA4B29"/>
    <w:rsid w:val="00AA7902"/>
    <w:rsid w:val="00AB4DF1"/>
    <w:rsid w:val="00AB626F"/>
    <w:rsid w:val="00AB74AA"/>
    <w:rsid w:val="00AC2C7B"/>
    <w:rsid w:val="00AC7F56"/>
    <w:rsid w:val="00AD0B3C"/>
    <w:rsid w:val="00AD2316"/>
    <w:rsid w:val="00AD4571"/>
    <w:rsid w:val="00AD4F85"/>
    <w:rsid w:val="00AF2951"/>
    <w:rsid w:val="00AF5AC6"/>
    <w:rsid w:val="00B00799"/>
    <w:rsid w:val="00B058EB"/>
    <w:rsid w:val="00B11495"/>
    <w:rsid w:val="00B15D3E"/>
    <w:rsid w:val="00B25191"/>
    <w:rsid w:val="00B262F9"/>
    <w:rsid w:val="00B30DF2"/>
    <w:rsid w:val="00B317CE"/>
    <w:rsid w:val="00B321E0"/>
    <w:rsid w:val="00B433F5"/>
    <w:rsid w:val="00B43BBD"/>
    <w:rsid w:val="00B46B55"/>
    <w:rsid w:val="00B53120"/>
    <w:rsid w:val="00B5631F"/>
    <w:rsid w:val="00B62800"/>
    <w:rsid w:val="00B713FE"/>
    <w:rsid w:val="00B773AC"/>
    <w:rsid w:val="00B778EC"/>
    <w:rsid w:val="00B80E67"/>
    <w:rsid w:val="00B8151D"/>
    <w:rsid w:val="00B83EA8"/>
    <w:rsid w:val="00B8512F"/>
    <w:rsid w:val="00B930F3"/>
    <w:rsid w:val="00B9485E"/>
    <w:rsid w:val="00B97624"/>
    <w:rsid w:val="00BB0419"/>
    <w:rsid w:val="00BB0CF4"/>
    <w:rsid w:val="00BB677F"/>
    <w:rsid w:val="00BB6F24"/>
    <w:rsid w:val="00BC390C"/>
    <w:rsid w:val="00BC4A92"/>
    <w:rsid w:val="00BD0202"/>
    <w:rsid w:val="00BD4ED6"/>
    <w:rsid w:val="00BD5173"/>
    <w:rsid w:val="00BE7785"/>
    <w:rsid w:val="00C04270"/>
    <w:rsid w:val="00C04CA9"/>
    <w:rsid w:val="00C05497"/>
    <w:rsid w:val="00C06B9D"/>
    <w:rsid w:val="00C07028"/>
    <w:rsid w:val="00C2384C"/>
    <w:rsid w:val="00C2748D"/>
    <w:rsid w:val="00C3128F"/>
    <w:rsid w:val="00C3576F"/>
    <w:rsid w:val="00C359C4"/>
    <w:rsid w:val="00C364B6"/>
    <w:rsid w:val="00C419E1"/>
    <w:rsid w:val="00C45537"/>
    <w:rsid w:val="00C471C2"/>
    <w:rsid w:val="00C6037C"/>
    <w:rsid w:val="00C65D12"/>
    <w:rsid w:val="00C66C9D"/>
    <w:rsid w:val="00C81491"/>
    <w:rsid w:val="00C826BB"/>
    <w:rsid w:val="00C85080"/>
    <w:rsid w:val="00C91BEE"/>
    <w:rsid w:val="00C93AA3"/>
    <w:rsid w:val="00CA45E0"/>
    <w:rsid w:val="00CA517B"/>
    <w:rsid w:val="00CB265C"/>
    <w:rsid w:val="00CB37F3"/>
    <w:rsid w:val="00CB5B02"/>
    <w:rsid w:val="00CD0A23"/>
    <w:rsid w:val="00CD1C47"/>
    <w:rsid w:val="00CD2720"/>
    <w:rsid w:val="00CE261C"/>
    <w:rsid w:val="00CF2615"/>
    <w:rsid w:val="00CF350F"/>
    <w:rsid w:val="00CF36E8"/>
    <w:rsid w:val="00CF3BEB"/>
    <w:rsid w:val="00D01738"/>
    <w:rsid w:val="00D07173"/>
    <w:rsid w:val="00D10FC0"/>
    <w:rsid w:val="00D15F54"/>
    <w:rsid w:val="00D177C3"/>
    <w:rsid w:val="00D230EB"/>
    <w:rsid w:val="00D377FC"/>
    <w:rsid w:val="00D40ACC"/>
    <w:rsid w:val="00D47119"/>
    <w:rsid w:val="00D52449"/>
    <w:rsid w:val="00D6141E"/>
    <w:rsid w:val="00D6166D"/>
    <w:rsid w:val="00D65DAB"/>
    <w:rsid w:val="00D732A4"/>
    <w:rsid w:val="00D736BA"/>
    <w:rsid w:val="00D7473F"/>
    <w:rsid w:val="00D8348A"/>
    <w:rsid w:val="00D85C3A"/>
    <w:rsid w:val="00D860F1"/>
    <w:rsid w:val="00D91ABD"/>
    <w:rsid w:val="00D96FD7"/>
    <w:rsid w:val="00D9749C"/>
    <w:rsid w:val="00DA119D"/>
    <w:rsid w:val="00DA715E"/>
    <w:rsid w:val="00DB10F6"/>
    <w:rsid w:val="00DB18CC"/>
    <w:rsid w:val="00DB48A9"/>
    <w:rsid w:val="00DB5DAD"/>
    <w:rsid w:val="00DB5FD4"/>
    <w:rsid w:val="00DC2081"/>
    <w:rsid w:val="00DC56A3"/>
    <w:rsid w:val="00DC5DFA"/>
    <w:rsid w:val="00DC7859"/>
    <w:rsid w:val="00DD40BC"/>
    <w:rsid w:val="00DD7085"/>
    <w:rsid w:val="00DE3DF0"/>
    <w:rsid w:val="00E059B0"/>
    <w:rsid w:val="00E1577E"/>
    <w:rsid w:val="00E201C8"/>
    <w:rsid w:val="00E219F4"/>
    <w:rsid w:val="00E22E1C"/>
    <w:rsid w:val="00E24A0A"/>
    <w:rsid w:val="00E25B24"/>
    <w:rsid w:val="00E360D4"/>
    <w:rsid w:val="00E421B0"/>
    <w:rsid w:val="00E60C16"/>
    <w:rsid w:val="00E61D0A"/>
    <w:rsid w:val="00E63262"/>
    <w:rsid w:val="00E70BDB"/>
    <w:rsid w:val="00E806A8"/>
    <w:rsid w:val="00E80F9B"/>
    <w:rsid w:val="00E85E8B"/>
    <w:rsid w:val="00EA2CED"/>
    <w:rsid w:val="00EA5CB5"/>
    <w:rsid w:val="00EB1134"/>
    <w:rsid w:val="00EB12FC"/>
    <w:rsid w:val="00EB27CD"/>
    <w:rsid w:val="00ED6FC9"/>
    <w:rsid w:val="00ED7722"/>
    <w:rsid w:val="00EE15E5"/>
    <w:rsid w:val="00EE252B"/>
    <w:rsid w:val="00EE44FC"/>
    <w:rsid w:val="00EE75D4"/>
    <w:rsid w:val="00EE7B64"/>
    <w:rsid w:val="00EF3555"/>
    <w:rsid w:val="00EF4EDF"/>
    <w:rsid w:val="00EF71A8"/>
    <w:rsid w:val="00EF794A"/>
    <w:rsid w:val="00F005F1"/>
    <w:rsid w:val="00F1229A"/>
    <w:rsid w:val="00F1517F"/>
    <w:rsid w:val="00F304B2"/>
    <w:rsid w:val="00F30FD6"/>
    <w:rsid w:val="00F34A16"/>
    <w:rsid w:val="00F37060"/>
    <w:rsid w:val="00F43524"/>
    <w:rsid w:val="00F44257"/>
    <w:rsid w:val="00F56A27"/>
    <w:rsid w:val="00F570DF"/>
    <w:rsid w:val="00F64E2E"/>
    <w:rsid w:val="00F729CE"/>
    <w:rsid w:val="00F81DCB"/>
    <w:rsid w:val="00F8482F"/>
    <w:rsid w:val="00F854C7"/>
    <w:rsid w:val="00FA2948"/>
    <w:rsid w:val="00FA3826"/>
    <w:rsid w:val="00FA41DD"/>
    <w:rsid w:val="00FA562F"/>
    <w:rsid w:val="00FA5B01"/>
    <w:rsid w:val="00FB19FA"/>
    <w:rsid w:val="00FB4359"/>
    <w:rsid w:val="00FB6E57"/>
    <w:rsid w:val="00FB77ED"/>
    <w:rsid w:val="00FC553E"/>
    <w:rsid w:val="00FD1531"/>
    <w:rsid w:val="00FD3526"/>
    <w:rsid w:val="00FD7322"/>
    <w:rsid w:val="00FE0BCD"/>
    <w:rsid w:val="00FE0D52"/>
    <w:rsid w:val="00FE1ED0"/>
    <w:rsid w:val="00FE5C2F"/>
    <w:rsid w:val="00FF45BF"/>
    <w:rsid w:val="016CDA50"/>
    <w:rsid w:val="022368B8"/>
    <w:rsid w:val="02DFED9B"/>
    <w:rsid w:val="050F681D"/>
    <w:rsid w:val="05AC173A"/>
    <w:rsid w:val="06364565"/>
    <w:rsid w:val="091B7356"/>
    <w:rsid w:val="09723DAB"/>
    <w:rsid w:val="0F646FAE"/>
    <w:rsid w:val="1503A366"/>
    <w:rsid w:val="19212548"/>
    <w:rsid w:val="1B97F5E1"/>
    <w:rsid w:val="1D1B59B7"/>
    <w:rsid w:val="1E4FF330"/>
    <w:rsid w:val="1EB72A18"/>
    <w:rsid w:val="21221F93"/>
    <w:rsid w:val="2133EC0A"/>
    <w:rsid w:val="21EE0F08"/>
    <w:rsid w:val="23FCCFF9"/>
    <w:rsid w:val="2506210E"/>
    <w:rsid w:val="2632CCF0"/>
    <w:rsid w:val="28B35A61"/>
    <w:rsid w:val="29AB66B1"/>
    <w:rsid w:val="2ADB06F9"/>
    <w:rsid w:val="2ADE5D19"/>
    <w:rsid w:val="2BDF8906"/>
    <w:rsid w:val="2F4FBA8D"/>
    <w:rsid w:val="30710BC9"/>
    <w:rsid w:val="315C2564"/>
    <w:rsid w:val="32F8EAF6"/>
    <w:rsid w:val="33041D6B"/>
    <w:rsid w:val="3554964F"/>
    <w:rsid w:val="362F9687"/>
    <w:rsid w:val="36A0E4CF"/>
    <w:rsid w:val="36B32D5E"/>
    <w:rsid w:val="3771C30F"/>
    <w:rsid w:val="40CA3BC0"/>
    <w:rsid w:val="415525BD"/>
    <w:rsid w:val="492F15D8"/>
    <w:rsid w:val="495075D9"/>
    <w:rsid w:val="4960E7C8"/>
    <w:rsid w:val="49C9CC6A"/>
    <w:rsid w:val="4A357563"/>
    <w:rsid w:val="4EB281EF"/>
    <w:rsid w:val="4FF72703"/>
    <w:rsid w:val="4FFC058B"/>
    <w:rsid w:val="509C31E9"/>
    <w:rsid w:val="53C76A61"/>
    <w:rsid w:val="59C60449"/>
    <w:rsid w:val="5D6C09D0"/>
    <w:rsid w:val="5E3B7391"/>
    <w:rsid w:val="607ED79A"/>
    <w:rsid w:val="62814AB4"/>
    <w:rsid w:val="6403C0E2"/>
    <w:rsid w:val="64CD1609"/>
    <w:rsid w:val="659F9143"/>
    <w:rsid w:val="6804B6CB"/>
    <w:rsid w:val="6AEAD373"/>
    <w:rsid w:val="6FF400E5"/>
    <w:rsid w:val="70AAD55B"/>
    <w:rsid w:val="71B98232"/>
    <w:rsid w:val="7525A9C8"/>
    <w:rsid w:val="7A9F2750"/>
    <w:rsid w:val="7AE626D0"/>
    <w:rsid w:val="7F22E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76668"/>
  <w15:chartTrackingRefBased/>
  <w15:docId w15:val="{F99AC3C0-4BC5-4FFE-9313-8FE722C6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autoRedefine/>
    <w:uiPriority w:val="9"/>
    <w:qFormat/>
    <w:rsid w:val="002A728F"/>
    <w:pPr>
      <w:numPr>
        <w:numId w:val="8"/>
      </w:numPr>
      <w:outlineLvl w:val="0"/>
    </w:pPr>
    <w:rPr>
      <w:b/>
      <w:color w:val="0070C0"/>
      <w:sz w:val="28"/>
      <w:lang w:val="gl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E201C8"/>
    <w:pPr>
      <w:numPr>
        <w:ilvl w:val="1"/>
        <w:numId w:val="8"/>
      </w:numPr>
      <w:outlineLvl w:val="1"/>
    </w:pPr>
    <w:rPr>
      <w:color w:val="0070C0"/>
      <w:sz w:val="24"/>
      <w:lang w:val="gl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20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661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2E6"/>
    <w:rPr>
      <w:color w:val="808080"/>
    </w:rPr>
  </w:style>
  <w:style w:type="table" w:styleId="Tablaconcuadrcula">
    <w:name w:val="Table Grid"/>
    <w:basedOn w:val="Tablanormal"/>
    <w:uiPriority w:val="39"/>
    <w:rsid w:val="007C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1F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826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7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1C2"/>
  </w:style>
  <w:style w:type="paragraph" w:styleId="Piedepgina">
    <w:name w:val="footer"/>
    <w:basedOn w:val="Normal"/>
    <w:link w:val="PiedepginaCar"/>
    <w:uiPriority w:val="99"/>
    <w:unhideWhenUsed/>
    <w:rsid w:val="00C47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1C2"/>
  </w:style>
  <w:style w:type="character" w:styleId="Nmerodepgina">
    <w:name w:val="page number"/>
    <w:basedOn w:val="Fuentedeprrafopredeter"/>
    <w:uiPriority w:val="99"/>
    <w:unhideWhenUsed/>
    <w:rsid w:val="00073E96"/>
  </w:style>
  <w:style w:type="character" w:styleId="Hipervnculo">
    <w:name w:val="Hyperlink"/>
    <w:basedOn w:val="Fuentedeprrafopredeter"/>
    <w:uiPriority w:val="99"/>
    <w:unhideWhenUsed/>
    <w:rsid w:val="00F1229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A728F"/>
    <w:rPr>
      <w:b/>
      <w:color w:val="0070C0"/>
      <w:sz w:val="28"/>
      <w:lang w:val="gl-ES"/>
    </w:rPr>
  </w:style>
  <w:style w:type="paragraph" w:styleId="TtuloTDC">
    <w:name w:val="TOC Heading"/>
    <w:basedOn w:val="Ttulo1"/>
    <w:next w:val="Normal"/>
    <w:uiPriority w:val="39"/>
    <w:unhideWhenUsed/>
    <w:qFormat/>
    <w:rsid w:val="002A728F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2A728F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TDC1">
    <w:name w:val="toc 1"/>
    <w:aliases w:val="Contenido"/>
    <w:basedOn w:val="Normal"/>
    <w:next w:val="Normal"/>
    <w:autoRedefine/>
    <w:uiPriority w:val="39"/>
    <w:unhideWhenUsed/>
    <w:rsid w:val="006B6EAC"/>
    <w:pPr>
      <w:spacing w:before="240" w:after="120"/>
    </w:pPr>
    <w:rPr>
      <w:rFonts w:cstheme="minorHAnsi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2A728F"/>
    <w:pPr>
      <w:spacing w:after="0"/>
      <w:ind w:left="440"/>
    </w:pPr>
    <w:rPr>
      <w:rFonts w:cstheme="minorHAnsi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E201C8"/>
    <w:rPr>
      <w:color w:val="0070C0"/>
      <w:sz w:val="24"/>
      <w:lang w:val="gl-ES"/>
    </w:rPr>
  </w:style>
  <w:style w:type="character" w:customStyle="1" w:styleId="Ttulo3Car">
    <w:name w:val="Título 3 Car"/>
    <w:basedOn w:val="Fuentedeprrafopredeter"/>
    <w:link w:val="Ttulo3"/>
    <w:uiPriority w:val="9"/>
    <w:rsid w:val="00E20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8661E9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8661E9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8661E9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8661E9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8661E9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8661E9"/>
    <w:pPr>
      <w:spacing w:after="0"/>
      <w:ind w:left="1760"/>
    </w:pPr>
    <w:rPr>
      <w:rFonts w:cstheme="minorHAnsi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8661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6F7BE1"/>
    <w:rPr>
      <w:color w:val="605E5C"/>
      <w:shd w:val="clear" w:color="auto" w:fill="E1DFDD"/>
    </w:rPr>
  </w:style>
  <w:style w:type="paragraph" w:customStyle="1" w:styleId="Prrafobsico">
    <w:name w:val="[Párrafo básico]"/>
    <w:basedOn w:val="Normal"/>
    <w:uiPriority w:val="99"/>
    <w:rsid w:val="00164788"/>
    <w:pPr>
      <w:widowControl w:val="0"/>
      <w:tabs>
        <w:tab w:val="left" w:pos="429"/>
      </w:tabs>
      <w:autoSpaceDE w:val="0"/>
      <w:autoSpaceDN w:val="0"/>
      <w:adjustRightInd w:val="0"/>
      <w:spacing w:after="200" w:line="288" w:lineRule="auto"/>
      <w:textAlignment w:val="center"/>
    </w:pPr>
    <w:rPr>
      <w:rFonts w:ascii="MinionPro-Regular" w:eastAsia="MS Mincho" w:hAnsi="MinionPro-Regular" w:cs="MinionPro-Regular"/>
      <w:color w:val="000000"/>
      <w:sz w:val="21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86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4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pfp@uvigo.g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gociado.formacionpermanente@uvigo.ga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ADDD2976BA48D499F1F0524EA6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1F37-7AC3-4218-9071-85E102799E87}"/>
      </w:docPartPr>
      <w:docPartBody>
        <w:p w:rsidR="004559C9" w:rsidRDefault="00210A69" w:rsidP="00210A69">
          <w:pPr>
            <w:pStyle w:val="F0ADDD2976BA48D499F1F0524EA6283A6"/>
          </w:pPr>
          <w:r w:rsidRPr="003F5ED6">
            <w:rPr>
              <w:rStyle w:val="Textodelmarcadordeposicin"/>
              <w:sz w:val="36"/>
              <w:lang w:val="gl-ES"/>
            </w:rPr>
            <w:t>Denominación do título en galego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New Baskerville Std">
    <w:altName w:val="Cambria"/>
    <w:panose1 w:val="02020602060506020304"/>
    <w:charset w:val="00"/>
    <w:family w:val="roman"/>
    <w:notTrueType/>
    <w:pitch w:val="variable"/>
    <w:sig w:usb0="800000AF" w:usb1="5000204A" w:usb2="00000000" w:usb3="00000000" w:csb0="00000001" w:csb1="00000000"/>
  </w:font>
  <w:font w:name="NewBaskervilleStd-Roman">
    <w:altName w:val="Baskerville Old Face"/>
    <w:panose1 w:val="02020602060506020304"/>
    <w:charset w:val="00"/>
    <w:family w:val="roman"/>
    <w:notTrueType/>
    <w:pitch w:val="variable"/>
    <w:sig w:usb0="800000AF" w:usb1="5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D7"/>
    <w:rsid w:val="000969F7"/>
    <w:rsid w:val="000A1AA0"/>
    <w:rsid w:val="0016659B"/>
    <w:rsid w:val="00210A69"/>
    <w:rsid w:val="002371E5"/>
    <w:rsid w:val="00295CC2"/>
    <w:rsid w:val="002C61E6"/>
    <w:rsid w:val="00331990"/>
    <w:rsid w:val="003A0380"/>
    <w:rsid w:val="003A1889"/>
    <w:rsid w:val="00453F7E"/>
    <w:rsid w:val="004559C9"/>
    <w:rsid w:val="00471EB5"/>
    <w:rsid w:val="005A4EC1"/>
    <w:rsid w:val="00663CF3"/>
    <w:rsid w:val="00694294"/>
    <w:rsid w:val="007371A2"/>
    <w:rsid w:val="00794BB0"/>
    <w:rsid w:val="008220D7"/>
    <w:rsid w:val="008848B8"/>
    <w:rsid w:val="009C2BE9"/>
    <w:rsid w:val="00AA209D"/>
    <w:rsid w:val="00AC3F17"/>
    <w:rsid w:val="00B07EE9"/>
    <w:rsid w:val="00B518D4"/>
    <w:rsid w:val="00BF31F6"/>
    <w:rsid w:val="00C05AFF"/>
    <w:rsid w:val="00C24DF3"/>
    <w:rsid w:val="00D1171B"/>
    <w:rsid w:val="00D74235"/>
    <w:rsid w:val="00DB1730"/>
    <w:rsid w:val="00DB1DB4"/>
    <w:rsid w:val="00DB5DAD"/>
    <w:rsid w:val="00DE3E10"/>
    <w:rsid w:val="00DE6AB5"/>
    <w:rsid w:val="00DF362E"/>
    <w:rsid w:val="00E40165"/>
    <w:rsid w:val="00EE06E9"/>
    <w:rsid w:val="00EE291D"/>
    <w:rsid w:val="00F17433"/>
    <w:rsid w:val="00F75DD5"/>
    <w:rsid w:val="00F814A7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0A69"/>
    <w:rPr>
      <w:color w:val="808080"/>
    </w:rPr>
  </w:style>
  <w:style w:type="paragraph" w:customStyle="1" w:styleId="F0ADDD2976BA48D499F1F0524EA6283A6">
    <w:name w:val="F0ADDD2976BA48D499F1F0524EA6283A6"/>
    <w:rsid w:val="00210A69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6BCC3-2953-4A96-94C6-C43CE3F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051C2-79E0-4756-A37C-FC1B6CAE21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D8B628-D19C-4164-940A-E5A89D7D5EE0}">
  <ds:schemaRefs>
    <ds:schemaRef ds:uri="http://schemas.microsoft.com/office/2006/metadata/properties"/>
    <ds:schemaRef ds:uri="http://schemas.microsoft.com/office/infopath/2007/PartnerControls"/>
    <ds:schemaRef ds:uri="218237fd-6188-4a69-9aef-6d79c1bc2a27"/>
    <ds:schemaRef ds:uri="1eba533c-6316-40d4-9c38-54c3d44d446b"/>
  </ds:schemaRefs>
</ds:datastoreItem>
</file>

<file path=customXml/itemProps4.xml><?xml version="1.0" encoding="utf-8"?>
<ds:datastoreItem xmlns:ds="http://schemas.openxmlformats.org/officeDocument/2006/customXml" ds:itemID="{9D1A9CE2-50CA-4258-9F22-D6948C3A8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533c-6316-40d4-9c38-54c3d44d446b"/>
    <ds:schemaRef ds:uri="218237fd-6188-4a69-9aef-6d79c1bc2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María Ruiz Castelain</cp:lastModifiedBy>
  <cp:revision>16</cp:revision>
  <cp:lastPrinted>2021-07-01T13:56:00Z</cp:lastPrinted>
  <dcterms:created xsi:type="dcterms:W3CDTF">2024-09-25T10:06:00Z</dcterms:created>
  <dcterms:modified xsi:type="dcterms:W3CDTF">2024-09-25T11:29:00Z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0x010100BBADA7AA1F16FE4B97C64DAD18F7E305</vt:lpwstr>
  </property>
  <property fmtid="{D5CDD505-2E9C-101B-9397-08002B2CF9AE}" pid="3" name="Order">
    <vt:r8>5309200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